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1A738" w14:textId="77777777" w:rsidR="00C07258" w:rsidRDefault="00960FA1" w:rsidP="00A74932">
      <w:pPr>
        <w:rPr>
          <w:u w:val="single"/>
        </w:rPr>
      </w:pPr>
      <w:r w:rsidRPr="00960FA1">
        <w:rPr>
          <w:b/>
          <w:u w:val="single"/>
        </w:rPr>
        <w:t>SF-DK-</w:t>
      </w:r>
      <w:r w:rsidR="00556305">
        <w:rPr>
          <w:b/>
          <w:u w:val="single"/>
        </w:rPr>
        <w:t>VPU02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</w:t>
      </w:r>
      <w:r w:rsidR="0017324C">
        <w:rPr>
          <w:b/>
          <w:u w:val="single"/>
        </w:rPr>
        <w:t>X</w:t>
      </w:r>
      <w:r w:rsidR="00495EEF" w:rsidRPr="00AD6071">
        <w:rPr>
          <w:b/>
          <w:u w:val="single"/>
        </w:rPr>
        <w:t>XX-DK-</w:t>
      </w:r>
      <w:r w:rsidR="00556305">
        <w:rPr>
          <w:b/>
          <w:u w:val="single"/>
        </w:rPr>
        <w:t>VPU02</w:t>
      </w:r>
      <w:r w:rsidR="00495EEF">
        <w:rPr>
          <w:u w:val="single"/>
        </w:rPr>
        <w:t xml:space="preserve">. </w:t>
      </w:r>
      <w:r w:rsidR="009F48FB">
        <w:rPr>
          <w:u w:val="single"/>
        </w:rPr>
        <w:t>Värmepump</w:t>
      </w:r>
      <w:r w:rsidR="005E2C76" w:rsidRPr="005E2C76">
        <w:rPr>
          <w:u w:val="single"/>
        </w:rPr>
        <w:t xml:space="preserve"> med tillhörande sekundärvärmesystem samt tappvarmvattensystem. </w:t>
      </w:r>
    </w:p>
    <w:p w14:paraId="35C90D26" w14:textId="77777777" w:rsidR="005E2C76" w:rsidRDefault="005E2C76" w:rsidP="00A74932">
      <w:pPr>
        <w:rPr>
          <w:u w:val="single"/>
        </w:rPr>
      </w:pPr>
    </w:p>
    <w:p w14:paraId="7D0A43BE" w14:textId="77777777"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14:paraId="0DD5C12B" w14:textId="77777777" w:rsidR="005E2C76" w:rsidRDefault="005E2C76" w:rsidP="00A74932"/>
    <w:p w14:paraId="5C604CE3" w14:textId="77777777"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</w:t>
      </w:r>
      <w:proofErr w:type="spellStart"/>
      <w:r w:rsidR="005A7883">
        <w:t>SISABOnline</w:t>
      </w:r>
      <w:proofErr w:type="spellEnd"/>
      <w:r w:rsidR="00495EEF">
        <w:t xml:space="preserve">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14:paraId="75727821" w14:textId="77777777" w:rsidR="0086462B" w:rsidRDefault="0086462B" w:rsidP="00AD6071"/>
    <w:p w14:paraId="437777C2" w14:textId="77777777" w:rsidR="0086462B" w:rsidRPr="005E2C76" w:rsidRDefault="0086462B" w:rsidP="00AD6071">
      <w:r>
        <w:t xml:space="preserve">Alla börvärdesförändringar som skall göras inom den samordnade provningen skall göras via </w:t>
      </w:r>
      <w:proofErr w:type="spellStart"/>
      <w:r w:rsidR="005A7883">
        <w:t>SISABOnline</w:t>
      </w:r>
      <w:proofErr w:type="spellEnd"/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14:paraId="593A2B5C" w14:textId="77777777"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14:paraId="68E33321" w14:textId="77777777" w:rsidTr="008C1155">
        <w:tc>
          <w:tcPr>
            <w:tcW w:w="1135" w:type="dxa"/>
            <w:shd w:val="clear" w:color="auto" w:fill="7ECDFF" w:themeFill="text2" w:themeFillTint="66"/>
          </w:tcPr>
          <w:p w14:paraId="279E591E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14:paraId="00CD8E92" w14:textId="77777777"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14:paraId="13A003CA" w14:textId="77777777" w:rsidTr="00A555B2">
        <w:tc>
          <w:tcPr>
            <w:tcW w:w="1135" w:type="dxa"/>
          </w:tcPr>
          <w:p w14:paraId="6F2D6CC0" w14:textId="77777777" w:rsidR="00BC0580" w:rsidRDefault="00BC0580" w:rsidP="00BC0580">
            <w:r>
              <w:t>A</w:t>
            </w:r>
          </w:p>
        </w:tc>
        <w:tc>
          <w:tcPr>
            <w:tcW w:w="13085" w:type="dxa"/>
          </w:tcPr>
          <w:p w14:paraId="3CB1FF68" w14:textId="77777777" w:rsidR="00BC0580" w:rsidRDefault="009F48FB" w:rsidP="009F48FB">
            <w:r>
              <w:t>Värmepump</w:t>
            </w:r>
            <w:r w:rsidR="00BC0580">
              <w:t>central systemutförande och inkoppling. Montage och placering av komponenter.</w:t>
            </w:r>
          </w:p>
        </w:tc>
      </w:tr>
      <w:tr w:rsidR="00BC0580" w14:paraId="06E0C8A3" w14:textId="77777777" w:rsidTr="00A555B2">
        <w:tc>
          <w:tcPr>
            <w:tcW w:w="1135" w:type="dxa"/>
          </w:tcPr>
          <w:p w14:paraId="7CBE0909" w14:textId="77777777" w:rsidR="00BC0580" w:rsidRDefault="000B432B" w:rsidP="00BC0580">
            <w:r>
              <w:t>B</w:t>
            </w:r>
          </w:p>
        </w:tc>
        <w:tc>
          <w:tcPr>
            <w:tcW w:w="13085" w:type="dxa"/>
          </w:tcPr>
          <w:p w14:paraId="216DA85D" w14:textId="77777777" w:rsidR="00BC0580" w:rsidRDefault="000B432B" w:rsidP="000B432B">
            <w:r>
              <w:t xml:space="preserve">Funktioner </w:t>
            </w:r>
            <w:r w:rsidR="00BC0580">
              <w:t xml:space="preserve">Tappvattensystem KV01, VV01. </w:t>
            </w:r>
          </w:p>
        </w:tc>
      </w:tr>
      <w:tr w:rsidR="000B432B" w14:paraId="5770BB78" w14:textId="77777777" w:rsidTr="00A555B2">
        <w:tc>
          <w:tcPr>
            <w:tcW w:w="1135" w:type="dxa"/>
          </w:tcPr>
          <w:p w14:paraId="787DC850" w14:textId="77777777" w:rsidR="000B432B" w:rsidRDefault="000B432B" w:rsidP="000B432B">
            <w:r>
              <w:t>C</w:t>
            </w:r>
          </w:p>
        </w:tc>
        <w:tc>
          <w:tcPr>
            <w:tcW w:w="13085" w:type="dxa"/>
          </w:tcPr>
          <w:p w14:paraId="0C7AA09F" w14:textId="77777777" w:rsidR="000B432B" w:rsidRDefault="000F0C76" w:rsidP="008C1155">
            <w:r>
              <w:t>Funktioner</w:t>
            </w:r>
            <w:r w:rsidR="00AE222E">
              <w:t xml:space="preserve"> v</w:t>
            </w:r>
            <w:r>
              <w:t>ärmesystem</w:t>
            </w:r>
            <w:r w:rsidR="00AE222E">
              <w:t xml:space="preserve">, </w:t>
            </w:r>
            <w:r w:rsidR="00556305">
              <w:t>VPU02</w:t>
            </w:r>
            <w:r w:rsidR="00AE222E">
              <w:t>, VS01 och VS02</w:t>
            </w:r>
            <w:r w:rsidR="0017324C">
              <w:t>.</w:t>
            </w:r>
          </w:p>
        </w:tc>
      </w:tr>
      <w:tr w:rsidR="000B432B" w14:paraId="3BCBBE8A" w14:textId="77777777" w:rsidTr="00A555B2">
        <w:tc>
          <w:tcPr>
            <w:tcW w:w="1135" w:type="dxa"/>
          </w:tcPr>
          <w:p w14:paraId="1AD4BDEB" w14:textId="77777777" w:rsidR="000B432B" w:rsidRDefault="000B432B" w:rsidP="000B432B"/>
        </w:tc>
        <w:tc>
          <w:tcPr>
            <w:tcW w:w="13085" w:type="dxa"/>
          </w:tcPr>
          <w:p w14:paraId="6E86933F" w14:textId="77777777" w:rsidR="000B432B" w:rsidRDefault="000B432B" w:rsidP="000C4627"/>
        </w:tc>
      </w:tr>
      <w:tr w:rsidR="000B432B" w14:paraId="68D56AAF" w14:textId="77777777" w:rsidTr="00A555B2">
        <w:tc>
          <w:tcPr>
            <w:tcW w:w="1135" w:type="dxa"/>
          </w:tcPr>
          <w:p w14:paraId="12598848" w14:textId="77777777" w:rsidR="000B432B" w:rsidRDefault="000B432B" w:rsidP="000B432B"/>
        </w:tc>
        <w:tc>
          <w:tcPr>
            <w:tcW w:w="13085" w:type="dxa"/>
          </w:tcPr>
          <w:p w14:paraId="0FCDE4F6" w14:textId="77777777" w:rsidR="000B432B" w:rsidRDefault="000B432B" w:rsidP="000B432B"/>
        </w:tc>
      </w:tr>
      <w:tr w:rsidR="000B432B" w14:paraId="586963A2" w14:textId="77777777" w:rsidTr="00A555B2">
        <w:tc>
          <w:tcPr>
            <w:tcW w:w="1135" w:type="dxa"/>
          </w:tcPr>
          <w:p w14:paraId="5E6ABA0D" w14:textId="77777777" w:rsidR="000B432B" w:rsidRDefault="000B432B" w:rsidP="000B432B"/>
        </w:tc>
        <w:tc>
          <w:tcPr>
            <w:tcW w:w="13085" w:type="dxa"/>
          </w:tcPr>
          <w:p w14:paraId="3F7075F1" w14:textId="77777777" w:rsidR="000B432B" w:rsidRDefault="000B432B" w:rsidP="000B432B"/>
        </w:tc>
      </w:tr>
      <w:tr w:rsidR="000B432B" w14:paraId="4F23ED63" w14:textId="77777777" w:rsidTr="00A555B2">
        <w:tc>
          <w:tcPr>
            <w:tcW w:w="1135" w:type="dxa"/>
          </w:tcPr>
          <w:p w14:paraId="5E2029D2" w14:textId="77777777" w:rsidR="000B432B" w:rsidRDefault="000B432B" w:rsidP="000B432B"/>
        </w:tc>
        <w:tc>
          <w:tcPr>
            <w:tcW w:w="13085" w:type="dxa"/>
          </w:tcPr>
          <w:p w14:paraId="12F153AE" w14:textId="77777777" w:rsidR="000B432B" w:rsidRDefault="000B432B" w:rsidP="000B432B"/>
        </w:tc>
      </w:tr>
      <w:tr w:rsidR="000B432B" w14:paraId="0E711F3B" w14:textId="77777777" w:rsidTr="00A555B2">
        <w:tc>
          <w:tcPr>
            <w:tcW w:w="1135" w:type="dxa"/>
          </w:tcPr>
          <w:p w14:paraId="3056CB21" w14:textId="77777777" w:rsidR="000B432B" w:rsidRDefault="000B432B" w:rsidP="000B432B"/>
        </w:tc>
        <w:tc>
          <w:tcPr>
            <w:tcW w:w="13085" w:type="dxa"/>
          </w:tcPr>
          <w:p w14:paraId="0CBB7481" w14:textId="77777777" w:rsidR="000B432B" w:rsidRDefault="000B432B" w:rsidP="000B432B"/>
        </w:tc>
      </w:tr>
    </w:tbl>
    <w:p w14:paraId="24C7CDE9" w14:textId="77777777" w:rsidR="00AD6071" w:rsidRDefault="00AD6071"/>
    <w:p w14:paraId="20333552" w14:textId="77777777" w:rsidR="00B71367" w:rsidRDefault="00B71367">
      <w:r>
        <w:br w:type="page"/>
      </w:r>
    </w:p>
    <w:p w14:paraId="67913DD0" w14:textId="77777777"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14:paraId="4C5EF885" w14:textId="77777777" w:rsidTr="008C1155">
        <w:tc>
          <w:tcPr>
            <w:tcW w:w="1135" w:type="dxa"/>
            <w:shd w:val="clear" w:color="auto" w:fill="7ECDFF" w:themeFill="text2" w:themeFillTint="66"/>
          </w:tcPr>
          <w:p w14:paraId="49FD4927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14EC28EC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42EAB1B6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40B07400" w14:textId="77777777"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17324C" w14:paraId="3B0BFE6B" w14:textId="77777777" w:rsidTr="002C0F00">
        <w:tc>
          <w:tcPr>
            <w:tcW w:w="1135" w:type="dxa"/>
          </w:tcPr>
          <w:p w14:paraId="7270DBF5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EB33771" w14:textId="77777777" w:rsidR="0017324C" w:rsidRDefault="00556305" w:rsidP="0017324C">
            <w:r>
              <w:t>VPU02</w:t>
            </w:r>
          </w:p>
        </w:tc>
        <w:tc>
          <w:tcPr>
            <w:tcW w:w="1559" w:type="dxa"/>
          </w:tcPr>
          <w:p w14:paraId="6C62EA8D" w14:textId="77777777" w:rsidR="0017324C" w:rsidRDefault="0017324C" w:rsidP="0017324C"/>
        </w:tc>
        <w:tc>
          <w:tcPr>
            <w:tcW w:w="7166" w:type="dxa"/>
          </w:tcPr>
          <w:p w14:paraId="29CD10D8" w14:textId="77777777" w:rsidR="0017324C" w:rsidRDefault="0017324C" w:rsidP="0017324C"/>
        </w:tc>
      </w:tr>
      <w:tr w:rsidR="007B6845" w14:paraId="3D912A7E" w14:textId="77777777" w:rsidTr="002C0F00">
        <w:tc>
          <w:tcPr>
            <w:tcW w:w="1135" w:type="dxa"/>
          </w:tcPr>
          <w:p w14:paraId="562C2171" w14:textId="77777777" w:rsidR="007B6845" w:rsidRPr="007B6845" w:rsidRDefault="007B6845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60BCC55" w14:textId="77777777" w:rsidR="007B6845" w:rsidRDefault="00556305" w:rsidP="0017324C">
            <w:r>
              <w:t>VPU02</w:t>
            </w:r>
            <w:r w:rsidR="007B6845">
              <w:t>-GT3U</w:t>
            </w:r>
          </w:p>
        </w:tc>
        <w:tc>
          <w:tcPr>
            <w:tcW w:w="1559" w:type="dxa"/>
          </w:tcPr>
          <w:p w14:paraId="3DAAC261" w14:textId="77777777" w:rsidR="007B6845" w:rsidRDefault="007B6845" w:rsidP="0017324C"/>
        </w:tc>
        <w:tc>
          <w:tcPr>
            <w:tcW w:w="7166" w:type="dxa"/>
          </w:tcPr>
          <w:p w14:paraId="5AEFD37C" w14:textId="77777777" w:rsidR="007B6845" w:rsidRDefault="007B6845" w:rsidP="0017324C"/>
        </w:tc>
      </w:tr>
      <w:tr w:rsidR="0017324C" w14:paraId="31E3E26F" w14:textId="77777777" w:rsidTr="002C0F00">
        <w:tc>
          <w:tcPr>
            <w:tcW w:w="1135" w:type="dxa"/>
          </w:tcPr>
          <w:p w14:paraId="0517F393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2E8130A" w14:textId="77777777" w:rsidR="0017324C" w:rsidRDefault="00556305" w:rsidP="0017324C">
            <w:r>
              <w:t>VPU02</w:t>
            </w:r>
            <w:r w:rsidR="00C41FF7">
              <w:t>-GT11</w:t>
            </w:r>
          </w:p>
        </w:tc>
        <w:tc>
          <w:tcPr>
            <w:tcW w:w="1559" w:type="dxa"/>
          </w:tcPr>
          <w:p w14:paraId="1C2F28CC" w14:textId="77777777" w:rsidR="0017324C" w:rsidRDefault="0017324C" w:rsidP="0017324C"/>
        </w:tc>
        <w:tc>
          <w:tcPr>
            <w:tcW w:w="7166" w:type="dxa"/>
          </w:tcPr>
          <w:p w14:paraId="583CDC7F" w14:textId="77777777" w:rsidR="0017324C" w:rsidRDefault="0017324C" w:rsidP="0017324C"/>
        </w:tc>
      </w:tr>
      <w:tr w:rsidR="0017324C" w14:paraId="077E96E9" w14:textId="77777777" w:rsidTr="002C0F00">
        <w:tc>
          <w:tcPr>
            <w:tcW w:w="1135" w:type="dxa"/>
          </w:tcPr>
          <w:p w14:paraId="0E727E31" w14:textId="77777777" w:rsidR="0017324C" w:rsidRPr="007B6845" w:rsidRDefault="0017324C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95FC450" w14:textId="77777777" w:rsidR="0017324C" w:rsidRDefault="00556305" w:rsidP="0017324C">
            <w:r>
              <w:t>VPU02</w:t>
            </w:r>
            <w:r w:rsidR="00C41FF7">
              <w:t>-GT12</w:t>
            </w:r>
          </w:p>
        </w:tc>
        <w:tc>
          <w:tcPr>
            <w:tcW w:w="1559" w:type="dxa"/>
          </w:tcPr>
          <w:p w14:paraId="49FB18D7" w14:textId="77777777" w:rsidR="0017324C" w:rsidRDefault="0017324C" w:rsidP="0017324C"/>
        </w:tc>
        <w:tc>
          <w:tcPr>
            <w:tcW w:w="7166" w:type="dxa"/>
          </w:tcPr>
          <w:p w14:paraId="40F4B989" w14:textId="77777777" w:rsidR="0017324C" w:rsidRDefault="0017324C" w:rsidP="0017324C"/>
        </w:tc>
      </w:tr>
      <w:tr w:rsidR="00C41FF7" w14:paraId="5FC8FF0D" w14:textId="77777777" w:rsidTr="002C0F00">
        <w:tc>
          <w:tcPr>
            <w:tcW w:w="1135" w:type="dxa"/>
          </w:tcPr>
          <w:p w14:paraId="1E702FD4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0E7A0EC" w14:textId="77777777" w:rsidR="00C41FF7" w:rsidRDefault="00556305" w:rsidP="00C41FF7">
            <w:r>
              <w:t>VPU02</w:t>
            </w:r>
            <w:r w:rsidR="00C41FF7">
              <w:t>-MQ41</w:t>
            </w:r>
          </w:p>
        </w:tc>
        <w:tc>
          <w:tcPr>
            <w:tcW w:w="1559" w:type="dxa"/>
          </w:tcPr>
          <w:p w14:paraId="61154D75" w14:textId="77777777" w:rsidR="00C41FF7" w:rsidRDefault="00C41FF7" w:rsidP="00C41FF7"/>
        </w:tc>
        <w:tc>
          <w:tcPr>
            <w:tcW w:w="7166" w:type="dxa"/>
          </w:tcPr>
          <w:p w14:paraId="09496589" w14:textId="77777777" w:rsidR="00C41FF7" w:rsidRDefault="00C41FF7" w:rsidP="00C41FF7"/>
        </w:tc>
      </w:tr>
      <w:tr w:rsidR="00C41FF7" w14:paraId="25F568B8" w14:textId="77777777" w:rsidTr="002C0F00">
        <w:tc>
          <w:tcPr>
            <w:tcW w:w="1135" w:type="dxa"/>
          </w:tcPr>
          <w:p w14:paraId="3CED7E19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E0B5FE4" w14:textId="77777777" w:rsidR="00C41FF7" w:rsidRDefault="00556305" w:rsidP="00C41FF7">
            <w:r>
              <w:t>VPU02</w:t>
            </w:r>
            <w:r w:rsidR="00C41FF7">
              <w:t>-GT41</w:t>
            </w:r>
          </w:p>
        </w:tc>
        <w:tc>
          <w:tcPr>
            <w:tcW w:w="1559" w:type="dxa"/>
          </w:tcPr>
          <w:p w14:paraId="156AB3BA" w14:textId="77777777" w:rsidR="00C41FF7" w:rsidRDefault="00C41FF7" w:rsidP="00C41FF7"/>
        </w:tc>
        <w:tc>
          <w:tcPr>
            <w:tcW w:w="7166" w:type="dxa"/>
          </w:tcPr>
          <w:p w14:paraId="397DB0D3" w14:textId="77777777" w:rsidR="00C41FF7" w:rsidRDefault="00C41FF7" w:rsidP="00C41FF7"/>
        </w:tc>
      </w:tr>
      <w:tr w:rsidR="00C41FF7" w14:paraId="17210260" w14:textId="77777777" w:rsidTr="002C0F00">
        <w:tc>
          <w:tcPr>
            <w:tcW w:w="1135" w:type="dxa"/>
          </w:tcPr>
          <w:p w14:paraId="52BF1B0E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87DDB7B" w14:textId="77777777" w:rsidR="00C41FF7" w:rsidRDefault="00556305" w:rsidP="00C41FF7">
            <w:r>
              <w:t>VPU02</w:t>
            </w:r>
            <w:r w:rsidR="00C41FF7">
              <w:t>-GT42</w:t>
            </w:r>
          </w:p>
        </w:tc>
        <w:tc>
          <w:tcPr>
            <w:tcW w:w="1559" w:type="dxa"/>
          </w:tcPr>
          <w:p w14:paraId="5F59A6AB" w14:textId="77777777" w:rsidR="00C41FF7" w:rsidRDefault="00C41FF7" w:rsidP="00C41FF7"/>
        </w:tc>
        <w:tc>
          <w:tcPr>
            <w:tcW w:w="7166" w:type="dxa"/>
          </w:tcPr>
          <w:p w14:paraId="0D5BD5AD" w14:textId="77777777" w:rsidR="00C41FF7" w:rsidRDefault="00C41FF7" w:rsidP="00C41FF7"/>
        </w:tc>
      </w:tr>
      <w:tr w:rsidR="00C41FF7" w14:paraId="72E4D6FF" w14:textId="77777777" w:rsidTr="002C0F00">
        <w:tc>
          <w:tcPr>
            <w:tcW w:w="1135" w:type="dxa"/>
          </w:tcPr>
          <w:p w14:paraId="6864DD03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07FA884" w14:textId="77777777" w:rsidR="00C41FF7" w:rsidRDefault="00556305" w:rsidP="00C41FF7">
            <w:r>
              <w:t>VPU02</w:t>
            </w:r>
            <w:r w:rsidR="00C41FF7">
              <w:t>-MF41</w:t>
            </w:r>
          </w:p>
        </w:tc>
        <w:tc>
          <w:tcPr>
            <w:tcW w:w="1559" w:type="dxa"/>
          </w:tcPr>
          <w:p w14:paraId="3C707D0F" w14:textId="77777777" w:rsidR="00C41FF7" w:rsidRDefault="00C41FF7" w:rsidP="00C41FF7"/>
        </w:tc>
        <w:tc>
          <w:tcPr>
            <w:tcW w:w="7166" w:type="dxa"/>
          </w:tcPr>
          <w:p w14:paraId="427A8FA0" w14:textId="77777777" w:rsidR="00C41FF7" w:rsidRDefault="00C41FF7" w:rsidP="00C41FF7"/>
        </w:tc>
      </w:tr>
      <w:tr w:rsidR="00BE7948" w14:paraId="35A379A7" w14:textId="77777777" w:rsidTr="002C0F00">
        <w:tc>
          <w:tcPr>
            <w:tcW w:w="1135" w:type="dxa"/>
          </w:tcPr>
          <w:p w14:paraId="5018E7BA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67EA468" w14:textId="77777777" w:rsidR="00BE7948" w:rsidRDefault="00BE7948" w:rsidP="00C41FF7">
            <w:r>
              <w:t>ACK1</w:t>
            </w:r>
          </w:p>
        </w:tc>
        <w:tc>
          <w:tcPr>
            <w:tcW w:w="1559" w:type="dxa"/>
          </w:tcPr>
          <w:p w14:paraId="237621D2" w14:textId="77777777" w:rsidR="00BE7948" w:rsidRDefault="00BE7948" w:rsidP="00C41FF7"/>
        </w:tc>
        <w:tc>
          <w:tcPr>
            <w:tcW w:w="7166" w:type="dxa"/>
          </w:tcPr>
          <w:p w14:paraId="05FC2852" w14:textId="77777777" w:rsidR="00BE7948" w:rsidRDefault="00BE7948" w:rsidP="00C41FF7"/>
        </w:tc>
      </w:tr>
      <w:tr w:rsidR="00C41FF7" w14:paraId="1DE9C276" w14:textId="77777777" w:rsidTr="002C0F00">
        <w:tc>
          <w:tcPr>
            <w:tcW w:w="1135" w:type="dxa"/>
          </w:tcPr>
          <w:p w14:paraId="5B7EC76B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9B54637" w14:textId="77777777" w:rsidR="00C41FF7" w:rsidRDefault="00C41FF7" w:rsidP="00C41FF7">
            <w:r>
              <w:t>ACK1-GT41</w:t>
            </w:r>
          </w:p>
        </w:tc>
        <w:tc>
          <w:tcPr>
            <w:tcW w:w="1559" w:type="dxa"/>
          </w:tcPr>
          <w:p w14:paraId="2A536680" w14:textId="77777777" w:rsidR="00C41FF7" w:rsidRDefault="00C41FF7" w:rsidP="00C41FF7"/>
        </w:tc>
        <w:tc>
          <w:tcPr>
            <w:tcW w:w="7166" w:type="dxa"/>
          </w:tcPr>
          <w:p w14:paraId="5C901105" w14:textId="77777777" w:rsidR="00C41FF7" w:rsidRDefault="00C41FF7" w:rsidP="00C41FF7"/>
        </w:tc>
      </w:tr>
      <w:tr w:rsidR="00C41FF7" w14:paraId="147D9BDA" w14:textId="77777777" w:rsidTr="002C0F00">
        <w:tc>
          <w:tcPr>
            <w:tcW w:w="1135" w:type="dxa"/>
          </w:tcPr>
          <w:p w14:paraId="2BD5F3F2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9FC64E7" w14:textId="77777777" w:rsidR="00C41FF7" w:rsidRDefault="00C41FF7" w:rsidP="00C41FF7">
            <w:r>
              <w:t>ELP1</w:t>
            </w:r>
          </w:p>
        </w:tc>
        <w:tc>
          <w:tcPr>
            <w:tcW w:w="1559" w:type="dxa"/>
          </w:tcPr>
          <w:p w14:paraId="72B7D186" w14:textId="77777777" w:rsidR="00C41FF7" w:rsidRDefault="00C41FF7" w:rsidP="00C41FF7"/>
        </w:tc>
        <w:tc>
          <w:tcPr>
            <w:tcW w:w="7166" w:type="dxa"/>
          </w:tcPr>
          <w:p w14:paraId="10EDF932" w14:textId="77777777" w:rsidR="00C41FF7" w:rsidRDefault="00C41FF7" w:rsidP="00C41FF7"/>
        </w:tc>
      </w:tr>
      <w:tr w:rsidR="00C41FF7" w14:paraId="4A02084E" w14:textId="77777777" w:rsidTr="002C0F00">
        <w:tc>
          <w:tcPr>
            <w:tcW w:w="1135" w:type="dxa"/>
          </w:tcPr>
          <w:p w14:paraId="31D0C5E0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143E763" w14:textId="77777777" w:rsidR="00C41FF7" w:rsidRDefault="00C41FF7" w:rsidP="00C41FF7">
            <w:r>
              <w:t>VS01-GT11</w:t>
            </w:r>
          </w:p>
        </w:tc>
        <w:tc>
          <w:tcPr>
            <w:tcW w:w="1559" w:type="dxa"/>
          </w:tcPr>
          <w:p w14:paraId="15107F9C" w14:textId="77777777" w:rsidR="00C41FF7" w:rsidRDefault="00C41FF7" w:rsidP="00C41FF7"/>
        </w:tc>
        <w:tc>
          <w:tcPr>
            <w:tcW w:w="7166" w:type="dxa"/>
          </w:tcPr>
          <w:p w14:paraId="34FC3174" w14:textId="77777777" w:rsidR="00C41FF7" w:rsidRDefault="00C41FF7" w:rsidP="00C41FF7"/>
        </w:tc>
      </w:tr>
      <w:tr w:rsidR="00C41FF7" w14:paraId="29D83F5F" w14:textId="77777777" w:rsidTr="002C0F00">
        <w:tc>
          <w:tcPr>
            <w:tcW w:w="1135" w:type="dxa"/>
          </w:tcPr>
          <w:p w14:paraId="4B057805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BDA2FEF" w14:textId="77777777" w:rsidR="00C41FF7" w:rsidRDefault="00C41FF7" w:rsidP="00C41FF7">
            <w:r>
              <w:t>VS01-P1</w:t>
            </w:r>
          </w:p>
        </w:tc>
        <w:tc>
          <w:tcPr>
            <w:tcW w:w="1559" w:type="dxa"/>
          </w:tcPr>
          <w:p w14:paraId="6C6DAEAD" w14:textId="77777777" w:rsidR="00C41FF7" w:rsidRDefault="00C41FF7" w:rsidP="00C41FF7"/>
        </w:tc>
        <w:tc>
          <w:tcPr>
            <w:tcW w:w="7166" w:type="dxa"/>
          </w:tcPr>
          <w:p w14:paraId="46D30E4B" w14:textId="77777777" w:rsidR="00C41FF7" w:rsidRDefault="00C41FF7" w:rsidP="00C41FF7"/>
        </w:tc>
      </w:tr>
      <w:tr w:rsidR="00C41FF7" w14:paraId="18059F8C" w14:textId="77777777" w:rsidTr="002C0F00">
        <w:tc>
          <w:tcPr>
            <w:tcW w:w="1135" w:type="dxa"/>
          </w:tcPr>
          <w:p w14:paraId="6803D71B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6601E77" w14:textId="77777777" w:rsidR="00C41FF7" w:rsidRDefault="00C41FF7" w:rsidP="00C41FF7">
            <w:r>
              <w:t>VS01-GT43</w:t>
            </w:r>
          </w:p>
        </w:tc>
        <w:tc>
          <w:tcPr>
            <w:tcW w:w="1559" w:type="dxa"/>
          </w:tcPr>
          <w:p w14:paraId="607DBE81" w14:textId="77777777" w:rsidR="00C41FF7" w:rsidRDefault="00C41FF7" w:rsidP="00C41FF7"/>
        </w:tc>
        <w:tc>
          <w:tcPr>
            <w:tcW w:w="7166" w:type="dxa"/>
          </w:tcPr>
          <w:p w14:paraId="53023DB1" w14:textId="77777777" w:rsidR="00C41FF7" w:rsidRDefault="00C41FF7" w:rsidP="00C41FF7"/>
        </w:tc>
      </w:tr>
      <w:tr w:rsidR="00C41FF7" w14:paraId="151A805D" w14:textId="77777777" w:rsidTr="002C0F00">
        <w:tc>
          <w:tcPr>
            <w:tcW w:w="1135" w:type="dxa"/>
          </w:tcPr>
          <w:p w14:paraId="2AC67515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A867B73" w14:textId="77777777" w:rsidR="00C41FF7" w:rsidRDefault="00C41FF7" w:rsidP="00C41FF7">
            <w:r>
              <w:t>VS01-EXP1</w:t>
            </w:r>
          </w:p>
        </w:tc>
        <w:tc>
          <w:tcPr>
            <w:tcW w:w="1559" w:type="dxa"/>
          </w:tcPr>
          <w:p w14:paraId="343AB5EE" w14:textId="77777777" w:rsidR="00C41FF7" w:rsidRDefault="00C41FF7" w:rsidP="00C41FF7"/>
        </w:tc>
        <w:tc>
          <w:tcPr>
            <w:tcW w:w="7166" w:type="dxa"/>
          </w:tcPr>
          <w:p w14:paraId="4B624C6B" w14:textId="77777777" w:rsidR="00C41FF7" w:rsidRDefault="00C41FF7" w:rsidP="00C41FF7"/>
        </w:tc>
      </w:tr>
      <w:tr w:rsidR="00C41FF7" w14:paraId="6A6EAB70" w14:textId="77777777" w:rsidTr="002C0F00">
        <w:tc>
          <w:tcPr>
            <w:tcW w:w="1135" w:type="dxa"/>
          </w:tcPr>
          <w:p w14:paraId="34BB1AF2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905815F" w14:textId="77777777" w:rsidR="00C41FF7" w:rsidRDefault="00C41FF7" w:rsidP="00C41FF7">
            <w:r>
              <w:t>VS01-GP61</w:t>
            </w:r>
          </w:p>
        </w:tc>
        <w:tc>
          <w:tcPr>
            <w:tcW w:w="1559" w:type="dxa"/>
          </w:tcPr>
          <w:p w14:paraId="3340C99E" w14:textId="77777777" w:rsidR="00C41FF7" w:rsidRDefault="00C41FF7" w:rsidP="00C41FF7"/>
        </w:tc>
        <w:tc>
          <w:tcPr>
            <w:tcW w:w="7166" w:type="dxa"/>
          </w:tcPr>
          <w:p w14:paraId="57837D67" w14:textId="77777777" w:rsidR="00C41FF7" w:rsidRDefault="00C41FF7" w:rsidP="00C41FF7"/>
        </w:tc>
      </w:tr>
      <w:tr w:rsidR="00C41FF7" w14:paraId="5F41AB9E" w14:textId="77777777" w:rsidTr="002C0F00">
        <w:tc>
          <w:tcPr>
            <w:tcW w:w="1135" w:type="dxa"/>
          </w:tcPr>
          <w:p w14:paraId="32B3CB6B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68F98A5" w14:textId="77777777" w:rsidR="00C41FF7" w:rsidRDefault="00C41FF7" w:rsidP="00C41FF7">
            <w:r>
              <w:t>VS01-MQ41</w:t>
            </w:r>
          </w:p>
        </w:tc>
        <w:tc>
          <w:tcPr>
            <w:tcW w:w="1559" w:type="dxa"/>
          </w:tcPr>
          <w:p w14:paraId="3DDFC470" w14:textId="77777777" w:rsidR="00C41FF7" w:rsidRDefault="00C41FF7" w:rsidP="00C41FF7"/>
        </w:tc>
        <w:tc>
          <w:tcPr>
            <w:tcW w:w="7166" w:type="dxa"/>
          </w:tcPr>
          <w:p w14:paraId="4C7FD600" w14:textId="77777777" w:rsidR="00C41FF7" w:rsidRDefault="00C41FF7" w:rsidP="00C41FF7"/>
        </w:tc>
      </w:tr>
      <w:tr w:rsidR="00C41FF7" w14:paraId="1B74D43E" w14:textId="77777777" w:rsidTr="002C0F00">
        <w:tc>
          <w:tcPr>
            <w:tcW w:w="1135" w:type="dxa"/>
          </w:tcPr>
          <w:p w14:paraId="7561C2A2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274B2D1" w14:textId="77777777" w:rsidR="00C41FF7" w:rsidRDefault="00C41FF7" w:rsidP="00C41FF7">
            <w:r>
              <w:t>VS01-GT41</w:t>
            </w:r>
          </w:p>
        </w:tc>
        <w:tc>
          <w:tcPr>
            <w:tcW w:w="1559" w:type="dxa"/>
          </w:tcPr>
          <w:p w14:paraId="11FCE068" w14:textId="77777777" w:rsidR="00C41FF7" w:rsidRDefault="00C41FF7" w:rsidP="00C41FF7"/>
        </w:tc>
        <w:tc>
          <w:tcPr>
            <w:tcW w:w="7166" w:type="dxa"/>
          </w:tcPr>
          <w:p w14:paraId="2D39BF83" w14:textId="77777777" w:rsidR="00C41FF7" w:rsidRDefault="00C41FF7" w:rsidP="00C41FF7"/>
        </w:tc>
      </w:tr>
      <w:tr w:rsidR="00C41FF7" w14:paraId="309D8775" w14:textId="77777777" w:rsidTr="002C0F00">
        <w:tc>
          <w:tcPr>
            <w:tcW w:w="1135" w:type="dxa"/>
          </w:tcPr>
          <w:p w14:paraId="6BFF0538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178261D" w14:textId="77777777" w:rsidR="00C41FF7" w:rsidRDefault="00C41FF7" w:rsidP="00C41FF7">
            <w:r>
              <w:t>VS01-GT42</w:t>
            </w:r>
          </w:p>
        </w:tc>
        <w:tc>
          <w:tcPr>
            <w:tcW w:w="1559" w:type="dxa"/>
          </w:tcPr>
          <w:p w14:paraId="695AE83F" w14:textId="77777777" w:rsidR="00C41FF7" w:rsidRDefault="00C41FF7" w:rsidP="00C41FF7"/>
        </w:tc>
        <w:tc>
          <w:tcPr>
            <w:tcW w:w="7166" w:type="dxa"/>
          </w:tcPr>
          <w:p w14:paraId="5F8C9E30" w14:textId="77777777" w:rsidR="00C41FF7" w:rsidRDefault="00C41FF7" w:rsidP="00C41FF7"/>
        </w:tc>
      </w:tr>
      <w:tr w:rsidR="00C41FF7" w14:paraId="39CD540B" w14:textId="77777777" w:rsidTr="002C0F00">
        <w:tc>
          <w:tcPr>
            <w:tcW w:w="1135" w:type="dxa"/>
          </w:tcPr>
          <w:p w14:paraId="26625C30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6775842" w14:textId="77777777" w:rsidR="00C41FF7" w:rsidRDefault="00C41FF7" w:rsidP="00C41FF7">
            <w:r>
              <w:t>VS01-MF</w:t>
            </w:r>
            <w:r w:rsidR="00BE7948">
              <w:t>41</w:t>
            </w:r>
          </w:p>
        </w:tc>
        <w:tc>
          <w:tcPr>
            <w:tcW w:w="1559" w:type="dxa"/>
          </w:tcPr>
          <w:p w14:paraId="4B81A601" w14:textId="77777777" w:rsidR="00C41FF7" w:rsidRDefault="00C41FF7" w:rsidP="00C41FF7"/>
        </w:tc>
        <w:tc>
          <w:tcPr>
            <w:tcW w:w="7166" w:type="dxa"/>
          </w:tcPr>
          <w:p w14:paraId="47CA5FE3" w14:textId="77777777" w:rsidR="00C41FF7" w:rsidRDefault="00C41FF7" w:rsidP="00C41FF7"/>
        </w:tc>
      </w:tr>
      <w:tr w:rsidR="00C41FF7" w14:paraId="16440FEE" w14:textId="77777777" w:rsidTr="002C0F00">
        <w:tc>
          <w:tcPr>
            <w:tcW w:w="1135" w:type="dxa"/>
          </w:tcPr>
          <w:p w14:paraId="151DF5E7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96F5278" w14:textId="77777777" w:rsidR="00C41FF7" w:rsidRDefault="00BE7948" w:rsidP="00C41FF7">
            <w:r>
              <w:t>VS02-MQ41</w:t>
            </w:r>
          </w:p>
        </w:tc>
        <w:tc>
          <w:tcPr>
            <w:tcW w:w="1559" w:type="dxa"/>
          </w:tcPr>
          <w:p w14:paraId="7EBB9E3B" w14:textId="77777777" w:rsidR="00C41FF7" w:rsidRDefault="00C41FF7" w:rsidP="00C41FF7"/>
        </w:tc>
        <w:tc>
          <w:tcPr>
            <w:tcW w:w="7166" w:type="dxa"/>
          </w:tcPr>
          <w:p w14:paraId="7EB23910" w14:textId="77777777" w:rsidR="00C41FF7" w:rsidRDefault="00C41FF7" w:rsidP="00C41FF7"/>
        </w:tc>
      </w:tr>
      <w:tr w:rsidR="00C41FF7" w14:paraId="0A7A10ED" w14:textId="77777777" w:rsidTr="002C0F00">
        <w:tc>
          <w:tcPr>
            <w:tcW w:w="1135" w:type="dxa"/>
          </w:tcPr>
          <w:p w14:paraId="4C23CD57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4895F12" w14:textId="77777777" w:rsidR="00C41FF7" w:rsidRDefault="00BE7948" w:rsidP="00C41FF7">
            <w:r>
              <w:t>VS02-GT41</w:t>
            </w:r>
          </w:p>
        </w:tc>
        <w:tc>
          <w:tcPr>
            <w:tcW w:w="1559" w:type="dxa"/>
          </w:tcPr>
          <w:p w14:paraId="7510EE8E" w14:textId="77777777" w:rsidR="00C41FF7" w:rsidRDefault="00C41FF7" w:rsidP="00C41FF7"/>
        </w:tc>
        <w:tc>
          <w:tcPr>
            <w:tcW w:w="7166" w:type="dxa"/>
          </w:tcPr>
          <w:p w14:paraId="259CC68F" w14:textId="77777777" w:rsidR="00C41FF7" w:rsidRDefault="00C41FF7" w:rsidP="00C41FF7"/>
        </w:tc>
      </w:tr>
      <w:tr w:rsidR="00C41FF7" w14:paraId="04C3831F" w14:textId="77777777" w:rsidTr="002C0F00">
        <w:tc>
          <w:tcPr>
            <w:tcW w:w="1135" w:type="dxa"/>
          </w:tcPr>
          <w:p w14:paraId="07E817B0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DE16844" w14:textId="77777777" w:rsidR="00C41FF7" w:rsidRDefault="00BE7948" w:rsidP="00C41FF7">
            <w:r>
              <w:t>VS02-GT42</w:t>
            </w:r>
          </w:p>
        </w:tc>
        <w:tc>
          <w:tcPr>
            <w:tcW w:w="1559" w:type="dxa"/>
          </w:tcPr>
          <w:p w14:paraId="7B69F4C8" w14:textId="77777777" w:rsidR="00C41FF7" w:rsidRDefault="00C41FF7" w:rsidP="00C41FF7"/>
        </w:tc>
        <w:tc>
          <w:tcPr>
            <w:tcW w:w="7166" w:type="dxa"/>
          </w:tcPr>
          <w:p w14:paraId="2AE09511" w14:textId="77777777" w:rsidR="00C41FF7" w:rsidRDefault="00C41FF7" w:rsidP="00C41FF7"/>
        </w:tc>
      </w:tr>
      <w:tr w:rsidR="00C41FF7" w14:paraId="71794CA5" w14:textId="77777777" w:rsidTr="002C0F00">
        <w:tc>
          <w:tcPr>
            <w:tcW w:w="1135" w:type="dxa"/>
          </w:tcPr>
          <w:p w14:paraId="5B89FCD9" w14:textId="77777777" w:rsidR="00C41FF7" w:rsidRPr="007B6845" w:rsidRDefault="00C41FF7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7B600B3" w14:textId="77777777" w:rsidR="00C41FF7" w:rsidRDefault="00BE7948" w:rsidP="00C41FF7">
            <w:r>
              <w:t>VS02-MF41</w:t>
            </w:r>
          </w:p>
        </w:tc>
        <w:tc>
          <w:tcPr>
            <w:tcW w:w="1559" w:type="dxa"/>
          </w:tcPr>
          <w:p w14:paraId="7C45B422" w14:textId="77777777" w:rsidR="00C41FF7" w:rsidRDefault="00C41FF7" w:rsidP="00C41FF7"/>
        </w:tc>
        <w:tc>
          <w:tcPr>
            <w:tcW w:w="7166" w:type="dxa"/>
          </w:tcPr>
          <w:p w14:paraId="191C65C7" w14:textId="77777777" w:rsidR="00C41FF7" w:rsidRDefault="00C41FF7" w:rsidP="00C41FF7"/>
        </w:tc>
      </w:tr>
      <w:tr w:rsidR="00BE7948" w14:paraId="48EF4678" w14:textId="77777777" w:rsidTr="002C0F00">
        <w:tc>
          <w:tcPr>
            <w:tcW w:w="1135" w:type="dxa"/>
          </w:tcPr>
          <w:p w14:paraId="557E4F79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9BBC6C5" w14:textId="77777777" w:rsidR="00BE7948" w:rsidRDefault="00BE7948" w:rsidP="00C41FF7">
            <w:r>
              <w:t>KV01-MF4(</w:t>
            </w:r>
            <w:r w:rsidRPr="00BE7948">
              <w:rPr>
                <w:highlight w:val="yellow"/>
              </w:rPr>
              <w:t>x</w:t>
            </w:r>
            <w:r>
              <w:t>)</w:t>
            </w:r>
          </w:p>
        </w:tc>
        <w:tc>
          <w:tcPr>
            <w:tcW w:w="1559" w:type="dxa"/>
          </w:tcPr>
          <w:p w14:paraId="63C57065" w14:textId="77777777" w:rsidR="00BE7948" w:rsidRDefault="00BE7948" w:rsidP="00C41FF7"/>
        </w:tc>
        <w:tc>
          <w:tcPr>
            <w:tcW w:w="7166" w:type="dxa"/>
          </w:tcPr>
          <w:p w14:paraId="2875C40F" w14:textId="77777777" w:rsidR="00BE7948" w:rsidRDefault="00BE7948" w:rsidP="00C41FF7"/>
        </w:tc>
      </w:tr>
      <w:tr w:rsidR="00BE7948" w14:paraId="359B1207" w14:textId="77777777" w:rsidTr="002C0F00">
        <w:tc>
          <w:tcPr>
            <w:tcW w:w="1135" w:type="dxa"/>
          </w:tcPr>
          <w:p w14:paraId="1E6F4D53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EF639ED" w14:textId="77777777" w:rsidR="00BE7948" w:rsidRDefault="00BE7948" w:rsidP="00C41FF7">
            <w:r>
              <w:t>KV01-SV91</w:t>
            </w:r>
          </w:p>
        </w:tc>
        <w:tc>
          <w:tcPr>
            <w:tcW w:w="1559" w:type="dxa"/>
          </w:tcPr>
          <w:p w14:paraId="37190B98" w14:textId="77777777" w:rsidR="00BE7948" w:rsidRDefault="00BE7948" w:rsidP="00C41FF7"/>
        </w:tc>
        <w:tc>
          <w:tcPr>
            <w:tcW w:w="7166" w:type="dxa"/>
          </w:tcPr>
          <w:p w14:paraId="56DE9F88" w14:textId="77777777" w:rsidR="00BE7948" w:rsidRDefault="00BE7948" w:rsidP="00C41FF7"/>
        </w:tc>
      </w:tr>
      <w:tr w:rsidR="00BE7948" w14:paraId="47D698A1" w14:textId="77777777" w:rsidTr="002C0F00">
        <w:tc>
          <w:tcPr>
            <w:tcW w:w="1135" w:type="dxa"/>
          </w:tcPr>
          <w:p w14:paraId="190F666B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ED8E278" w14:textId="77777777" w:rsidR="00BE7948" w:rsidRDefault="00BE7948" w:rsidP="00C41FF7">
            <w:r>
              <w:t>VV01-MQ41</w:t>
            </w:r>
          </w:p>
        </w:tc>
        <w:tc>
          <w:tcPr>
            <w:tcW w:w="1559" w:type="dxa"/>
          </w:tcPr>
          <w:p w14:paraId="6175205C" w14:textId="77777777" w:rsidR="00BE7948" w:rsidRDefault="00BE7948" w:rsidP="00C41FF7"/>
        </w:tc>
        <w:tc>
          <w:tcPr>
            <w:tcW w:w="7166" w:type="dxa"/>
          </w:tcPr>
          <w:p w14:paraId="6567528B" w14:textId="77777777" w:rsidR="00BE7948" w:rsidRDefault="00BE7948" w:rsidP="00C41FF7"/>
        </w:tc>
      </w:tr>
      <w:tr w:rsidR="00BE7948" w14:paraId="63E7294C" w14:textId="77777777" w:rsidTr="002C0F00">
        <w:tc>
          <w:tcPr>
            <w:tcW w:w="1135" w:type="dxa"/>
          </w:tcPr>
          <w:p w14:paraId="0EAA352E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2C6CD46" w14:textId="77777777" w:rsidR="00BE7948" w:rsidRDefault="00BE7948" w:rsidP="00C41FF7">
            <w:r>
              <w:t>VV01-GT42</w:t>
            </w:r>
          </w:p>
        </w:tc>
        <w:tc>
          <w:tcPr>
            <w:tcW w:w="1559" w:type="dxa"/>
          </w:tcPr>
          <w:p w14:paraId="0FBDCCAD" w14:textId="77777777" w:rsidR="00BE7948" w:rsidRDefault="00BE7948" w:rsidP="00C41FF7"/>
        </w:tc>
        <w:tc>
          <w:tcPr>
            <w:tcW w:w="7166" w:type="dxa"/>
          </w:tcPr>
          <w:p w14:paraId="7F61BEF1" w14:textId="77777777" w:rsidR="00BE7948" w:rsidRDefault="00BE7948" w:rsidP="00C41FF7"/>
        </w:tc>
      </w:tr>
      <w:tr w:rsidR="00BE7948" w14:paraId="5AF7F920" w14:textId="77777777" w:rsidTr="002C0F00">
        <w:tc>
          <w:tcPr>
            <w:tcW w:w="1135" w:type="dxa"/>
          </w:tcPr>
          <w:p w14:paraId="36282B4A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E119830" w14:textId="77777777" w:rsidR="00BE7948" w:rsidRDefault="00BE7948" w:rsidP="00C41FF7">
            <w:r>
              <w:t>VV01-GT43</w:t>
            </w:r>
          </w:p>
        </w:tc>
        <w:tc>
          <w:tcPr>
            <w:tcW w:w="1559" w:type="dxa"/>
          </w:tcPr>
          <w:p w14:paraId="44084F44" w14:textId="77777777" w:rsidR="00BE7948" w:rsidRDefault="00BE7948" w:rsidP="00C41FF7"/>
        </w:tc>
        <w:tc>
          <w:tcPr>
            <w:tcW w:w="7166" w:type="dxa"/>
          </w:tcPr>
          <w:p w14:paraId="0DD5B7C7" w14:textId="77777777" w:rsidR="00BE7948" w:rsidRDefault="00BE7948" w:rsidP="00C41FF7"/>
        </w:tc>
      </w:tr>
      <w:tr w:rsidR="00BE7948" w14:paraId="55F318F7" w14:textId="77777777" w:rsidTr="002C0F00">
        <w:tc>
          <w:tcPr>
            <w:tcW w:w="1135" w:type="dxa"/>
          </w:tcPr>
          <w:p w14:paraId="761D246D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70B67B3" w14:textId="77777777" w:rsidR="00BE7948" w:rsidRDefault="00BE7948" w:rsidP="00C41FF7">
            <w:r>
              <w:t>VV01-MF41</w:t>
            </w:r>
          </w:p>
        </w:tc>
        <w:tc>
          <w:tcPr>
            <w:tcW w:w="1559" w:type="dxa"/>
          </w:tcPr>
          <w:p w14:paraId="6B9632D7" w14:textId="77777777" w:rsidR="00BE7948" w:rsidRDefault="00BE7948" w:rsidP="00C41FF7"/>
        </w:tc>
        <w:tc>
          <w:tcPr>
            <w:tcW w:w="7166" w:type="dxa"/>
          </w:tcPr>
          <w:p w14:paraId="7C2942C2" w14:textId="77777777" w:rsidR="00BE7948" w:rsidRDefault="00BE7948" w:rsidP="00C41FF7"/>
        </w:tc>
      </w:tr>
      <w:tr w:rsidR="00BE7948" w14:paraId="21162E1E" w14:textId="77777777" w:rsidTr="002C0F00">
        <w:tc>
          <w:tcPr>
            <w:tcW w:w="1135" w:type="dxa"/>
          </w:tcPr>
          <w:p w14:paraId="6A11ABBF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42F6AD6E" w14:textId="77777777" w:rsidR="00BE7948" w:rsidRDefault="00BE7948" w:rsidP="00C41FF7">
            <w:r>
              <w:t>VVB1</w:t>
            </w:r>
          </w:p>
        </w:tc>
        <w:tc>
          <w:tcPr>
            <w:tcW w:w="1559" w:type="dxa"/>
          </w:tcPr>
          <w:p w14:paraId="0C683625" w14:textId="77777777" w:rsidR="00BE7948" w:rsidRDefault="00BE7948" w:rsidP="00C41FF7"/>
        </w:tc>
        <w:tc>
          <w:tcPr>
            <w:tcW w:w="7166" w:type="dxa"/>
          </w:tcPr>
          <w:p w14:paraId="14F1F379" w14:textId="77777777" w:rsidR="00BE7948" w:rsidRDefault="00BE7948" w:rsidP="00C41FF7"/>
        </w:tc>
      </w:tr>
      <w:tr w:rsidR="00BE7948" w14:paraId="6AB3E393" w14:textId="77777777" w:rsidTr="002C0F00">
        <w:tc>
          <w:tcPr>
            <w:tcW w:w="1135" w:type="dxa"/>
          </w:tcPr>
          <w:p w14:paraId="6AF40179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DE97139" w14:textId="77777777" w:rsidR="00BE7948" w:rsidRDefault="00BE7948" w:rsidP="00C41FF7">
            <w:r>
              <w:t>VVB1-EP1</w:t>
            </w:r>
          </w:p>
        </w:tc>
        <w:tc>
          <w:tcPr>
            <w:tcW w:w="1559" w:type="dxa"/>
          </w:tcPr>
          <w:p w14:paraId="6FA971B1" w14:textId="77777777" w:rsidR="00BE7948" w:rsidRDefault="00BE7948" w:rsidP="00C41FF7"/>
        </w:tc>
        <w:tc>
          <w:tcPr>
            <w:tcW w:w="7166" w:type="dxa"/>
          </w:tcPr>
          <w:p w14:paraId="527B9946" w14:textId="77777777" w:rsidR="00BE7948" w:rsidRDefault="00BE7948" w:rsidP="00C41FF7"/>
        </w:tc>
      </w:tr>
      <w:tr w:rsidR="00BE7948" w14:paraId="15000BD0" w14:textId="77777777" w:rsidTr="002C0F00">
        <w:tc>
          <w:tcPr>
            <w:tcW w:w="1135" w:type="dxa"/>
          </w:tcPr>
          <w:p w14:paraId="122E73BE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1B1B04BC" w14:textId="77777777" w:rsidR="00BE7948" w:rsidRDefault="00BE7948" w:rsidP="00C41FF7">
            <w:r>
              <w:t>VVB1-GT11</w:t>
            </w:r>
          </w:p>
        </w:tc>
        <w:tc>
          <w:tcPr>
            <w:tcW w:w="1559" w:type="dxa"/>
          </w:tcPr>
          <w:p w14:paraId="7691696D" w14:textId="77777777" w:rsidR="00BE7948" w:rsidRDefault="00BE7948" w:rsidP="00C41FF7"/>
        </w:tc>
        <w:tc>
          <w:tcPr>
            <w:tcW w:w="7166" w:type="dxa"/>
          </w:tcPr>
          <w:p w14:paraId="43865F3A" w14:textId="77777777" w:rsidR="00BE7948" w:rsidRDefault="00BE7948" w:rsidP="00C41FF7"/>
        </w:tc>
      </w:tr>
      <w:tr w:rsidR="00BE7948" w14:paraId="0ACEA056" w14:textId="77777777" w:rsidTr="002C0F00">
        <w:tc>
          <w:tcPr>
            <w:tcW w:w="1135" w:type="dxa"/>
          </w:tcPr>
          <w:p w14:paraId="3DD1F8F0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B47E8E1" w14:textId="77777777" w:rsidR="00BE7948" w:rsidRDefault="00BE7948" w:rsidP="00C41FF7">
            <w:r>
              <w:t>VV01-SV81</w:t>
            </w:r>
          </w:p>
        </w:tc>
        <w:tc>
          <w:tcPr>
            <w:tcW w:w="1559" w:type="dxa"/>
          </w:tcPr>
          <w:p w14:paraId="50BDC379" w14:textId="77777777" w:rsidR="00BE7948" w:rsidRDefault="00BE7948" w:rsidP="00C41FF7"/>
        </w:tc>
        <w:tc>
          <w:tcPr>
            <w:tcW w:w="7166" w:type="dxa"/>
          </w:tcPr>
          <w:p w14:paraId="1B00DA97" w14:textId="77777777" w:rsidR="00BE7948" w:rsidRDefault="00BE7948" w:rsidP="00C41FF7"/>
        </w:tc>
      </w:tr>
      <w:tr w:rsidR="00BE7948" w14:paraId="0E976E3C" w14:textId="77777777" w:rsidTr="002C0F00">
        <w:tc>
          <w:tcPr>
            <w:tcW w:w="1135" w:type="dxa"/>
          </w:tcPr>
          <w:p w14:paraId="33E9AFAD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27054EAD" w14:textId="77777777" w:rsidR="00BE7948" w:rsidRDefault="00BE7948" w:rsidP="00C41FF7">
            <w:r>
              <w:t>VV01-GT11</w:t>
            </w:r>
          </w:p>
        </w:tc>
        <w:tc>
          <w:tcPr>
            <w:tcW w:w="1559" w:type="dxa"/>
          </w:tcPr>
          <w:p w14:paraId="11A7F9A0" w14:textId="77777777" w:rsidR="00BE7948" w:rsidRDefault="00BE7948" w:rsidP="00C41FF7"/>
        </w:tc>
        <w:tc>
          <w:tcPr>
            <w:tcW w:w="7166" w:type="dxa"/>
          </w:tcPr>
          <w:p w14:paraId="74201A22" w14:textId="77777777" w:rsidR="00BE7948" w:rsidRDefault="00BE7948" w:rsidP="00C41FF7"/>
        </w:tc>
      </w:tr>
      <w:tr w:rsidR="00BE7948" w14:paraId="03906F26" w14:textId="77777777" w:rsidTr="002C0F00">
        <w:tc>
          <w:tcPr>
            <w:tcW w:w="1135" w:type="dxa"/>
          </w:tcPr>
          <w:p w14:paraId="626CAC37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7E17B190" w14:textId="77777777" w:rsidR="00BE7948" w:rsidRDefault="00BE7948" w:rsidP="00C41FF7">
            <w:r>
              <w:t>VV01-P1</w:t>
            </w:r>
          </w:p>
        </w:tc>
        <w:tc>
          <w:tcPr>
            <w:tcW w:w="1559" w:type="dxa"/>
          </w:tcPr>
          <w:p w14:paraId="6E03DD9E" w14:textId="77777777" w:rsidR="00BE7948" w:rsidRDefault="00BE7948" w:rsidP="00C41FF7"/>
        </w:tc>
        <w:tc>
          <w:tcPr>
            <w:tcW w:w="7166" w:type="dxa"/>
          </w:tcPr>
          <w:p w14:paraId="2559DD6D" w14:textId="77777777" w:rsidR="00BE7948" w:rsidRDefault="00BE7948" w:rsidP="00C41FF7"/>
        </w:tc>
      </w:tr>
      <w:tr w:rsidR="00BE7948" w14:paraId="7D254C4A" w14:textId="77777777" w:rsidTr="002C0F00">
        <w:tc>
          <w:tcPr>
            <w:tcW w:w="1135" w:type="dxa"/>
          </w:tcPr>
          <w:p w14:paraId="5704C265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6CA2825E" w14:textId="0410CBEA" w:rsidR="00BE7948" w:rsidRDefault="00BE7948" w:rsidP="00C41FF7">
            <w:r>
              <w:t>VV01-GT</w:t>
            </w:r>
            <w:r w:rsidR="00FE53A4">
              <w:t>6</w:t>
            </w:r>
            <w:r>
              <w:t>1</w:t>
            </w:r>
          </w:p>
        </w:tc>
        <w:tc>
          <w:tcPr>
            <w:tcW w:w="1559" w:type="dxa"/>
          </w:tcPr>
          <w:p w14:paraId="31703CA5" w14:textId="77777777" w:rsidR="00BE7948" w:rsidRDefault="00BE7948" w:rsidP="00C41FF7"/>
        </w:tc>
        <w:tc>
          <w:tcPr>
            <w:tcW w:w="7166" w:type="dxa"/>
          </w:tcPr>
          <w:p w14:paraId="39D36061" w14:textId="77777777" w:rsidR="00BE7948" w:rsidRDefault="00BE7948" w:rsidP="00C41FF7"/>
        </w:tc>
      </w:tr>
      <w:tr w:rsidR="00BE7948" w14:paraId="0E243438" w14:textId="77777777" w:rsidTr="002C0F00">
        <w:tc>
          <w:tcPr>
            <w:tcW w:w="1135" w:type="dxa"/>
          </w:tcPr>
          <w:p w14:paraId="1AECB808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65CDC35" w14:textId="77777777" w:rsidR="00BE7948" w:rsidRDefault="00556305" w:rsidP="00C41FF7">
            <w:r>
              <w:t>VPU02</w:t>
            </w:r>
            <w:r w:rsidR="007B6845">
              <w:t>-ME41</w:t>
            </w:r>
          </w:p>
        </w:tc>
        <w:tc>
          <w:tcPr>
            <w:tcW w:w="1559" w:type="dxa"/>
          </w:tcPr>
          <w:p w14:paraId="337893CE" w14:textId="77777777" w:rsidR="00BE7948" w:rsidRDefault="00BE7948" w:rsidP="00C41FF7"/>
        </w:tc>
        <w:tc>
          <w:tcPr>
            <w:tcW w:w="7166" w:type="dxa"/>
          </w:tcPr>
          <w:p w14:paraId="33CB024E" w14:textId="77777777" w:rsidR="00BE7948" w:rsidRDefault="00BE7948" w:rsidP="00C41FF7"/>
        </w:tc>
      </w:tr>
      <w:tr w:rsidR="00BE7948" w14:paraId="1D807399" w14:textId="77777777" w:rsidTr="002C0F00">
        <w:tc>
          <w:tcPr>
            <w:tcW w:w="1135" w:type="dxa"/>
          </w:tcPr>
          <w:p w14:paraId="1DF3FF91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34A0327F" w14:textId="77777777" w:rsidR="00BE7948" w:rsidRDefault="007B6845" w:rsidP="00C41FF7">
            <w:r>
              <w:t>VVB1-EP1-ME41</w:t>
            </w:r>
          </w:p>
        </w:tc>
        <w:tc>
          <w:tcPr>
            <w:tcW w:w="1559" w:type="dxa"/>
          </w:tcPr>
          <w:p w14:paraId="00BDFD4B" w14:textId="77777777" w:rsidR="00BE7948" w:rsidRDefault="00BE7948" w:rsidP="00C41FF7"/>
        </w:tc>
        <w:tc>
          <w:tcPr>
            <w:tcW w:w="7166" w:type="dxa"/>
          </w:tcPr>
          <w:p w14:paraId="13AAE0D8" w14:textId="77777777" w:rsidR="00BE7948" w:rsidRDefault="00BE7948" w:rsidP="00C41FF7"/>
        </w:tc>
      </w:tr>
      <w:tr w:rsidR="00BE7948" w14:paraId="4ECD4225" w14:textId="77777777" w:rsidTr="002C0F00">
        <w:tc>
          <w:tcPr>
            <w:tcW w:w="1135" w:type="dxa"/>
          </w:tcPr>
          <w:p w14:paraId="63DF6B3E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0D2203A1" w14:textId="77777777" w:rsidR="00BE7948" w:rsidRDefault="00547E64" w:rsidP="00C41FF7">
            <w:r>
              <w:t>K</w:t>
            </w:r>
            <w:r w:rsidR="007B6845">
              <w:t>1</w:t>
            </w:r>
          </w:p>
        </w:tc>
        <w:tc>
          <w:tcPr>
            <w:tcW w:w="1559" w:type="dxa"/>
          </w:tcPr>
          <w:p w14:paraId="6CF1E80A" w14:textId="77777777" w:rsidR="00BE7948" w:rsidRDefault="00BE7948" w:rsidP="00C41FF7"/>
        </w:tc>
        <w:tc>
          <w:tcPr>
            <w:tcW w:w="7166" w:type="dxa"/>
          </w:tcPr>
          <w:p w14:paraId="175FBC73" w14:textId="77777777" w:rsidR="00BE7948" w:rsidRDefault="00BE7948" w:rsidP="00C41FF7"/>
        </w:tc>
      </w:tr>
      <w:tr w:rsidR="00BE7948" w14:paraId="54CD9792" w14:textId="77777777" w:rsidTr="002C0F00">
        <w:tc>
          <w:tcPr>
            <w:tcW w:w="1135" w:type="dxa"/>
          </w:tcPr>
          <w:p w14:paraId="336F7263" w14:textId="77777777" w:rsidR="00BE7948" w:rsidRPr="007B6845" w:rsidRDefault="00BE7948" w:rsidP="007B6845">
            <w:pPr>
              <w:pStyle w:val="Liststycke"/>
              <w:numPr>
                <w:ilvl w:val="0"/>
                <w:numId w:val="1"/>
              </w:numPr>
              <w:ind w:hanging="720"/>
            </w:pPr>
          </w:p>
        </w:tc>
        <w:tc>
          <w:tcPr>
            <w:tcW w:w="4360" w:type="dxa"/>
          </w:tcPr>
          <w:p w14:paraId="55841DD9" w14:textId="77777777" w:rsidR="00BE7948" w:rsidRDefault="007B6845" w:rsidP="00C41FF7">
            <w:r>
              <w:t>ELP1-ME41</w:t>
            </w:r>
          </w:p>
        </w:tc>
        <w:tc>
          <w:tcPr>
            <w:tcW w:w="1559" w:type="dxa"/>
          </w:tcPr>
          <w:p w14:paraId="4879FE86" w14:textId="77777777" w:rsidR="00BE7948" w:rsidRDefault="00BE7948" w:rsidP="00C41FF7"/>
        </w:tc>
        <w:tc>
          <w:tcPr>
            <w:tcW w:w="7166" w:type="dxa"/>
          </w:tcPr>
          <w:p w14:paraId="0B263BB7" w14:textId="77777777" w:rsidR="00BE7948" w:rsidRDefault="00BE7948" w:rsidP="00C41FF7"/>
        </w:tc>
      </w:tr>
    </w:tbl>
    <w:p w14:paraId="6E3CAFCD" w14:textId="77777777" w:rsidR="007B6845" w:rsidRDefault="007B6845"/>
    <w:p w14:paraId="29313DAA" w14:textId="77777777" w:rsidR="007B6845" w:rsidRDefault="007B6845">
      <w:r>
        <w:br w:type="page"/>
      </w:r>
    </w:p>
    <w:p w14:paraId="611775B4" w14:textId="77777777" w:rsidR="007B6845" w:rsidRDefault="007B6845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C41FF7" w14:paraId="03D89F43" w14:textId="77777777" w:rsidTr="008C1155">
        <w:tc>
          <w:tcPr>
            <w:tcW w:w="1135" w:type="dxa"/>
            <w:shd w:val="clear" w:color="auto" w:fill="7ECDFF" w:themeFill="text2" w:themeFillTint="66"/>
          </w:tcPr>
          <w:p w14:paraId="5C0B5727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3A1B4810" w14:textId="77777777" w:rsidR="00C41FF7" w:rsidRPr="0057476D" w:rsidRDefault="00C41FF7" w:rsidP="00C41FF7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556305">
              <w:rPr>
                <w:b/>
                <w:sz w:val="20"/>
                <w:szCs w:val="20"/>
              </w:rPr>
              <w:t>VPU02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43A85FEF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2D7530A9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C41FF7" w14:paraId="3DEEA407" w14:textId="77777777" w:rsidTr="002C0F00">
        <w:tc>
          <w:tcPr>
            <w:tcW w:w="1135" w:type="dxa"/>
          </w:tcPr>
          <w:p w14:paraId="286274FB" w14:textId="77777777" w:rsidR="00C41FF7" w:rsidRDefault="00C41FF7" w:rsidP="00C41FF7"/>
        </w:tc>
        <w:tc>
          <w:tcPr>
            <w:tcW w:w="4360" w:type="dxa"/>
          </w:tcPr>
          <w:p w14:paraId="642E7807" w14:textId="77777777" w:rsidR="00C41FF7" w:rsidRPr="004F1B66" w:rsidRDefault="00C41FF7" w:rsidP="00C41FF7">
            <w:pPr>
              <w:rPr>
                <w:b/>
              </w:rPr>
            </w:pPr>
            <w:r w:rsidRPr="004F1B66">
              <w:rPr>
                <w:b/>
              </w:rPr>
              <w:t>Kallvatten KV01</w:t>
            </w:r>
          </w:p>
        </w:tc>
        <w:tc>
          <w:tcPr>
            <w:tcW w:w="1559" w:type="dxa"/>
          </w:tcPr>
          <w:p w14:paraId="65BFA33F" w14:textId="77777777" w:rsidR="00C41FF7" w:rsidRDefault="00C41FF7" w:rsidP="00C41FF7"/>
        </w:tc>
        <w:tc>
          <w:tcPr>
            <w:tcW w:w="7166" w:type="dxa"/>
          </w:tcPr>
          <w:p w14:paraId="03E687A6" w14:textId="77777777" w:rsidR="00C41FF7" w:rsidRDefault="00C41FF7" w:rsidP="00C41FF7"/>
        </w:tc>
      </w:tr>
      <w:tr w:rsidR="00C41FF7" w14:paraId="6FC61F9C" w14:textId="77777777" w:rsidTr="002C0F00">
        <w:tc>
          <w:tcPr>
            <w:tcW w:w="1135" w:type="dxa"/>
          </w:tcPr>
          <w:p w14:paraId="07176747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7E1D441" w14:textId="77777777" w:rsidR="00C41FF7" w:rsidRPr="00AE222E" w:rsidRDefault="00C41FF7" w:rsidP="00C41FF7">
            <w:pPr>
              <w:rPr>
                <w:b/>
              </w:rPr>
            </w:pPr>
            <w:r w:rsidRPr="00AE222E">
              <w:rPr>
                <w:b/>
              </w:rPr>
              <w:t>Styrning KV01</w:t>
            </w:r>
          </w:p>
        </w:tc>
        <w:tc>
          <w:tcPr>
            <w:tcW w:w="1559" w:type="dxa"/>
          </w:tcPr>
          <w:p w14:paraId="1D9883B4" w14:textId="77777777" w:rsidR="00C41FF7" w:rsidRDefault="00C41FF7" w:rsidP="00C41FF7"/>
        </w:tc>
        <w:tc>
          <w:tcPr>
            <w:tcW w:w="7166" w:type="dxa"/>
          </w:tcPr>
          <w:p w14:paraId="7F014BCE" w14:textId="77777777" w:rsidR="00C41FF7" w:rsidRDefault="00C41FF7" w:rsidP="00C41FF7"/>
        </w:tc>
      </w:tr>
      <w:tr w:rsidR="00AE222E" w14:paraId="3E50E980" w14:textId="77777777" w:rsidTr="002C0F00">
        <w:tc>
          <w:tcPr>
            <w:tcW w:w="1135" w:type="dxa"/>
          </w:tcPr>
          <w:p w14:paraId="1EB79497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05304FE" w14:textId="77777777" w:rsidR="00AE222E" w:rsidRDefault="00AE222E" w:rsidP="00C41FF7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Inkommande kallvatten</w:t>
            </w:r>
            <w:r w:rsidR="004F1B66">
              <w:rPr>
                <w:b/>
                <w:i/>
              </w:rPr>
              <w:t xml:space="preserve"> (Endast förskola)</w:t>
            </w:r>
          </w:p>
          <w:p w14:paraId="03CC3482" w14:textId="00AB103B" w:rsidR="004F1B66" w:rsidRPr="004F1B66" w:rsidRDefault="004F1B66" w:rsidP="004F1B66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När en signal erhålls från inbrottslarmet att byggnaden är larmad och efter en i DUC/PLC inställbar fördröjningstid stängs ventilen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för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EE30CE">
              <w:rPr>
                <w:rFonts w:ascii="Calibri" w:hAnsi="Calibri" w:cs="Calibri"/>
                <w:szCs w:val="22"/>
              </w:rPr>
              <w:t xml:space="preserve">inkommande kallvatten. Fördröjningstiden inställs så att ev. diskmaskiner etc. hinner köra sitt program. Ventilställdon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 xml:space="preserve">SV91 skall inte stänga automatiskt vid strömbortfall utan kvarstå i aktuellt läge. Vid behov kan styrventil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öppnas/stängas manuellt.</w:t>
            </w:r>
          </w:p>
        </w:tc>
        <w:tc>
          <w:tcPr>
            <w:tcW w:w="1559" w:type="dxa"/>
          </w:tcPr>
          <w:p w14:paraId="4C0715EC" w14:textId="77777777" w:rsidR="00AE222E" w:rsidRDefault="00AE222E" w:rsidP="00C41FF7"/>
        </w:tc>
        <w:tc>
          <w:tcPr>
            <w:tcW w:w="7166" w:type="dxa"/>
          </w:tcPr>
          <w:p w14:paraId="46E0EF80" w14:textId="77777777" w:rsidR="00AE222E" w:rsidRDefault="00AE222E" w:rsidP="00C41FF7"/>
        </w:tc>
      </w:tr>
      <w:tr w:rsidR="00AE222E" w14:paraId="0EEC4DDE" w14:textId="77777777" w:rsidTr="002C0F00">
        <w:tc>
          <w:tcPr>
            <w:tcW w:w="1135" w:type="dxa"/>
          </w:tcPr>
          <w:p w14:paraId="411AB1D6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38252C85" w14:textId="77777777" w:rsidR="00AE222E" w:rsidRDefault="00AE222E" w:rsidP="00C41FF7"/>
        </w:tc>
        <w:tc>
          <w:tcPr>
            <w:tcW w:w="1559" w:type="dxa"/>
          </w:tcPr>
          <w:p w14:paraId="0529B2A0" w14:textId="77777777" w:rsidR="00AE222E" w:rsidRDefault="00AE222E" w:rsidP="00C41FF7"/>
        </w:tc>
        <w:tc>
          <w:tcPr>
            <w:tcW w:w="7166" w:type="dxa"/>
          </w:tcPr>
          <w:p w14:paraId="2BB66278" w14:textId="77777777" w:rsidR="00AE222E" w:rsidRDefault="00AE222E" w:rsidP="00C41FF7"/>
        </w:tc>
      </w:tr>
      <w:tr w:rsidR="00C41FF7" w14:paraId="09918CAF" w14:textId="77777777" w:rsidTr="002C0F00">
        <w:tc>
          <w:tcPr>
            <w:tcW w:w="1135" w:type="dxa"/>
          </w:tcPr>
          <w:p w14:paraId="1A7400F0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F54AF02" w14:textId="77777777" w:rsidR="00C41FF7" w:rsidRPr="00AE222E" w:rsidRDefault="00C41FF7" w:rsidP="00C41FF7">
            <w:pPr>
              <w:rPr>
                <w:b/>
              </w:rPr>
            </w:pPr>
            <w:r w:rsidRPr="00AE222E">
              <w:rPr>
                <w:b/>
              </w:rPr>
              <w:t>Skydd KV01</w:t>
            </w:r>
          </w:p>
        </w:tc>
        <w:tc>
          <w:tcPr>
            <w:tcW w:w="1559" w:type="dxa"/>
          </w:tcPr>
          <w:p w14:paraId="1ECAC5EE" w14:textId="77777777" w:rsidR="00C41FF7" w:rsidRDefault="00C41FF7" w:rsidP="00C41FF7"/>
        </w:tc>
        <w:tc>
          <w:tcPr>
            <w:tcW w:w="7166" w:type="dxa"/>
          </w:tcPr>
          <w:p w14:paraId="64180C02" w14:textId="77777777" w:rsidR="00C41FF7" w:rsidRDefault="00C41FF7" w:rsidP="00C41FF7"/>
        </w:tc>
      </w:tr>
      <w:tr w:rsidR="00AE222E" w14:paraId="526F999D" w14:textId="77777777" w:rsidTr="002C0F00">
        <w:tc>
          <w:tcPr>
            <w:tcW w:w="1135" w:type="dxa"/>
          </w:tcPr>
          <w:p w14:paraId="2FCED4E4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E044535" w14:textId="77777777" w:rsidR="00AE222E" w:rsidRDefault="004B7397" w:rsidP="00C41FF7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B</w:t>
            </w:r>
            <w:r w:rsidR="00AE222E" w:rsidRPr="004F1B66">
              <w:rPr>
                <w:b/>
                <w:i/>
              </w:rPr>
              <w:t>rand</w:t>
            </w:r>
          </w:p>
          <w:p w14:paraId="2CC9F4F6" w14:textId="58484EFE" w:rsidR="004F1B66" w:rsidRPr="004F1B66" w:rsidRDefault="004F1B66" w:rsidP="004F1B66">
            <w:pPr>
              <w:pStyle w:val="Lista"/>
              <w:ind w:right="127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Vid brandlarm från brandlarmscentral öppnar ventil </w:t>
            </w:r>
            <w:r>
              <w:rPr>
                <w:rFonts w:ascii="Calibri" w:hAnsi="Calibri" w:cs="Calibri"/>
                <w:szCs w:val="22"/>
              </w:rPr>
              <w:t>KV01-</w:t>
            </w:r>
            <w:r w:rsidRPr="00EE30CE">
              <w:rPr>
                <w:rFonts w:ascii="Calibri" w:hAnsi="Calibri" w:cs="Calibri"/>
                <w:szCs w:val="22"/>
              </w:rPr>
              <w:t>SV91 omedelbart.</w:t>
            </w:r>
          </w:p>
        </w:tc>
        <w:tc>
          <w:tcPr>
            <w:tcW w:w="1559" w:type="dxa"/>
          </w:tcPr>
          <w:p w14:paraId="5AC75BCE" w14:textId="77777777" w:rsidR="00AE222E" w:rsidRDefault="00AE222E" w:rsidP="00C41FF7"/>
        </w:tc>
        <w:tc>
          <w:tcPr>
            <w:tcW w:w="7166" w:type="dxa"/>
          </w:tcPr>
          <w:p w14:paraId="2D19D0E5" w14:textId="77777777" w:rsidR="00AE222E" w:rsidRDefault="00AE222E" w:rsidP="00C41FF7"/>
        </w:tc>
      </w:tr>
      <w:tr w:rsidR="004B7397" w14:paraId="414C07D1" w14:textId="77777777" w:rsidTr="002C0F00">
        <w:tc>
          <w:tcPr>
            <w:tcW w:w="1135" w:type="dxa"/>
          </w:tcPr>
          <w:p w14:paraId="1F1D76E8" w14:textId="77777777" w:rsidR="004B7397" w:rsidRPr="004E28B3" w:rsidRDefault="004B739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4AC1F211" w14:textId="77777777" w:rsidR="004B7397" w:rsidRDefault="004B7397" w:rsidP="00C41FF7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Flödesvakt</w:t>
            </w:r>
          </w:p>
          <w:p w14:paraId="4867615F" w14:textId="15CC1E96" w:rsidR="004F1B66" w:rsidRPr="004F1B66" w:rsidRDefault="004F1B66" w:rsidP="004F1B66">
            <w:pPr>
              <w:rPr>
                <w:rFonts w:ascii="Calibri" w:eastAsia="MS Mincho" w:hAnsi="Calibri" w:cs="Calibri"/>
                <w:bCs/>
                <w:szCs w:val="22"/>
              </w:rPr>
            </w:pPr>
            <w:r>
              <w:rPr>
                <w:rFonts w:ascii="Calibri" w:eastAsia="MS Mincho" w:hAnsi="Calibri" w:cs="Calibri"/>
                <w:bCs/>
                <w:szCs w:val="22"/>
              </w:rPr>
              <w:t xml:space="preserve">Larm från flödesvakt för </w:t>
            </w:r>
            <w:proofErr w:type="spellStart"/>
            <w:r>
              <w:rPr>
                <w:rFonts w:ascii="Calibri" w:eastAsia="MS Mincho" w:hAnsi="Calibri" w:cs="Calibri"/>
                <w:bCs/>
                <w:szCs w:val="22"/>
              </w:rPr>
              <w:t>nödkyla</w:t>
            </w:r>
            <w:proofErr w:type="spellEnd"/>
            <w:r>
              <w:rPr>
                <w:rFonts w:ascii="Calibri" w:eastAsia="MS Mincho" w:hAnsi="Calibri" w:cs="Calibri"/>
                <w:bCs/>
                <w:szCs w:val="22"/>
              </w:rPr>
              <w:t xml:space="preserve"> enligt larmlista.</w:t>
            </w:r>
          </w:p>
        </w:tc>
        <w:tc>
          <w:tcPr>
            <w:tcW w:w="1559" w:type="dxa"/>
          </w:tcPr>
          <w:p w14:paraId="410F511A" w14:textId="77777777" w:rsidR="004B7397" w:rsidRDefault="004B7397" w:rsidP="00C41FF7"/>
        </w:tc>
        <w:tc>
          <w:tcPr>
            <w:tcW w:w="7166" w:type="dxa"/>
          </w:tcPr>
          <w:p w14:paraId="03A73940" w14:textId="77777777" w:rsidR="004B7397" w:rsidRDefault="004B7397" w:rsidP="00C41FF7"/>
        </w:tc>
      </w:tr>
      <w:tr w:rsidR="00AE222E" w14:paraId="416D6B23" w14:textId="77777777" w:rsidTr="002C0F00">
        <w:tc>
          <w:tcPr>
            <w:tcW w:w="1135" w:type="dxa"/>
          </w:tcPr>
          <w:p w14:paraId="1E64ED43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20EED2EC" w14:textId="77777777" w:rsidR="00AE222E" w:rsidRDefault="00AE222E" w:rsidP="00C41FF7"/>
        </w:tc>
        <w:tc>
          <w:tcPr>
            <w:tcW w:w="1559" w:type="dxa"/>
          </w:tcPr>
          <w:p w14:paraId="051E6854" w14:textId="77777777" w:rsidR="00AE222E" w:rsidRDefault="00AE222E" w:rsidP="00C41FF7"/>
        </w:tc>
        <w:tc>
          <w:tcPr>
            <w:tcW w:w="7166" w:type="dxa"/>
          </w:tcPr>
          <w:p w14:paraId="7A9501A7" w14:textId="77777777" w:rsidR="00AE222E" w:rsidRDefault="00AE222E" w:rsidP="00C41FF7"/>
        </w:tc>
      </w:tr>
      <w:tr w:rsidR="00AE222E" w14:paraId="344A8861" w14:textId="77777777" w:rsidTr="002C0F00">
        <w:tc>
          <w:tcPr>
            <w:tcW w:w="1135" w:type="dxa"/>
          </w:tcPr>
          <w:p w14:paraId="1DB40724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E82B95C" w14:textId="77777777" w:rsidR="00AE222E" w:rsidRPr="00AE222E" w:rsidRDefault="00AE222E" w:rsidP="00C41FF7">
            <w:pPr>
              <w:rPr>
                <w:b/>
              </w:rPr>
            </w:pPr>
            <w:r w:rsidRPr="00AE222E">
              <w:rPr>
                <w:b/>
              </w:rPr>
              <w:t>Mätning KV01</w:t>
            </w:r>
          </w:p>
        </w:tc>
        <w:tc>
          <w:tcPr>
            <w:tcW w:w="1559" w:type="dxa"/>
          </w:tcPr>
          <w:p w14:paraId="180DCAA0" w14:textId="77777777" w:rsidR="00AE222E" w:rsidRDefault="00AE222E" w:rsidP="00C41FF7"/>
        </w:tc>
        <w:tc>
          <w:tcPr>
            <w:tcW w:w="7166" w:type="dxa"/>
          </w:tcPr>
          <w:p w14:paraId="64232B8C" w14:textId="77777777" w:rsidR="00AE222E" w:rsidRDefault="00AE222E" w:rsidP="00C41FF7"/>
        </w:tc>
      </w:tr>
      <w:tr w:rsidR="00AE222E" w14:paraId="182AA7E6" w14:textId="77777777" w:rsidTr="002C0F00">
        <w:tc>
          <w:tcPr>
            <w:tcW w:w="1135" w:type="dxa"/>
          </w:tcPr>
          <w:p w14:paraId="2A5EC802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392A8AA4" w14:textId="77777777" w:rsidR="00AE222E" w:rsidRDefault="00AE222E" w:rsidP="00C41FF7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Flödesberäkning</w:t>
            </w:r>
          </w:p>
          <w:p w14:paraId="112BB53E" w14:textId="4748932C" w:rsidR="004F1B66" w:rsidRPr="004F1B66" w:rsidRDefault="004F1B66" w:rsidP="004F1B66">
            <w:pPr>
              <w:pStyle w:val="Lista"/>
              <w:rPr>
                <w:rFonts w:ascii="Calibri" w:hAnsi="Calibri" w:cs="Calibri"/>
                <w:szCs w:val="22"/>
              </w:rPr>
            </w:pPr>
            <w:r w:rsidRPr="00EE30CE">
              <w:rPr>
                <w:rFonts w:ascii="Calibri" w:hAnsi="Calibri" w:cs="Calibri"/>
                <w:szCs w:val="22"/>
              </w:rPr>
              <w:t xml:space="preserve">Flödesmätare för kallvatten KV01-MF4(X) är ansluten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>
              <w:rPr>
                <w:rFonts w:ascii="Calibri" w:hAnsi="Calibri" w:cs="Calibri"/>
                <w:szCs w:val="22"/>
              </w:rPr>
              <w:t xml:space="preserve"> via </w:t>
            </w:r>
            <w:r w:rsidRPr="00EE30CE">
              <w:rPr>
                <w:rFonts w:ascii="Calibri" w:hAnsi="Calibri" w:cs="Calibri"/>
                <w:szCs w:val="22"/>
              </w:rPr>
              <w:t xml:space="preserve">kommunikationsbuss för överföring av </w:t>
            </w:r>
            <w:r w:rsidRPr="00010C30">
              <w:rPr>
                <w:rFonts w:ascii="Calibri" w:hAnsi="Calibri" w:cs="Calibri"/>
                <w:szCs w:val="22"/>
              </w:rPr>
              <w:t>mätvärden, alltså ej via DUC.</w:t>
            </w:r>
            <w:r w:rsidRPr="00EE30CE">
              <w:rPr>
                <w:rFonts w:ascii="Calibri" w:hAnsi="Calibri" w:cs="Calibri"/>
                <w:szCs w:val="22"/>
              </w:rPr>
              <w:t xml:space="preserve"> Avläsbara värden är aktuell mätarställning. </w:t>
            </w:r>
          </w:p>
        </w:tc>
        <w:tc>
          <w:tcPr>
            <w:tcW w:w="1559" w:type="dxa"/>
          </w:tcPr>
          <w:p w14:paraId="54D4CE0F" w14:textId="77777777" w:rsidR="00AE222E" w:rsidRDefault="00AE222E" w:rsidP="00C41FF7"/>
        </w:tc>
        <w:tc>
          <w:tcPr>
            <w:tcW w:w="7166" w:type="dxa"/>
          </w:tcPr>
          <w:p w14:paraId="02F1FAAE" w14:textId="77777777" w:rsidR="00AE222E" w:rsidRDefault="00AE222E" w:rsidP="00C41FF7"/>
        </w:tc>
      </w:tr>
      <w:tr w:rsidR="00AE222E" w14:paraId="5A27CC33" w14:textId="77777777" w:rsidTr="002C0F00">
        <w:tc>
          <w:tcPr>
            <w:tcW w:w="1135" w:type="dxa"/>
          </w:tcPr>
          <w:p w14:paraId="3777EF5C" w14:textId="77777777" w:rsidR="00AE222E" w:rsidRPr="004E28B3" w:rsidRDefault="00AE222E" w:rsidP="004E28B3">
            <w:pPr>
              <w:ind w:left="360"/>
            </w:pPr>
          </w:p>
        </w:tc>
        <w:tc>
          <w:tcPr>
            <w:tcW w:w="4360" w:type="dxa"/>
          </w:tcPr>
          <w:p w14:paraId="0F266DDF" w14:textId="77777777" w:rsidR="00AE222E" w:rsidRPr="004F1B66" w:rsidRDefault="00AE222E" w:rsidP="00C41FF7">
            <w:pPr>
              <w:rPr>
                <w:b/>
                <w:i/>
              </w:rPr>
            </w:pPr>
          </w:p>
        </w:tc>
        <w:tc>
          <w:tcPr>
            <w:tcW w:w="1559" w:type="dxa"/>
          </w:tcPr>
          <w:p w14:paraId="5051C87F" w14:textId="77777777" w:rsidR="00AE222E" w:rsidRDefault="00AE222E" w:rsidP="00C41FF7"/>
        </w:tc>
        <w:tc>
          <w:tcPr>
            <w:tcW w:w="7166" w:type="dxa"/>
          </w:tcPr>
          <w:p w14:paraId="6C858AB9" w14:textId="77777777" w:rsidR="00AE222E" w:rsidRDefault="00AE222E" w:rsidP="00C41FF7"/>
        </w:tc>
      </w:tr>
      <w:tr w:rsidR="00AE222E" w14:paraId="7AAA2333" w14:textId="77777777" w:rsidTr="002C0F00">
        <w:tc>
          <w:tcPr>
            <w:tcW w:w="1135" w:type="dxa"/>
          </w:tcPr>
          <w:p w14:paraId="43D19712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A9D5F82" w14:textId="77777777" w:rsidR="00AE222E" w:rsidRPr="004F1B66" w:rsidRDefault="00AE222E" w:rsidP="00C41FF7">
            <w:pPr>
              <w:rPr>
                <w:b/>
              </w:rPr>
            </w:pPr>
            <w:r w:rsidRPr="004F1B66">
              <w:rPr>
                <w:b/>
              </w:rPr>
              <w:t>Tappvarmvatten VV01</w:t>
            </w:r>
          </w:p>
        </w:tc>
        <w:tc>
          <w:tcPr>
            <w:tcW w:w="1559" w:type="dxa"/>
          </w:tcPr>
          <w:p w14:paraId="6265F37D" w14:textId="77777777" w:rsidR="00AE222E" w:rsidRDefault="00AE222E" w:rsidP="00C41FF7"/>
        </w:tc>
        <w:tc>
          <w:tcPr>
            <w:tcW w:w="7166" w:type="dxa"/>
          </w:tcPr>
          <w:p w14:paraId="7C3AE683" w14:textId="77777777" w:rsidR="00AE222E" w:rsidRDefault="00AE222E" w:rsidP="00C41FF7"/>
        </w:tc>
      </w:tr>
      <w:tr w:rsidR="00C41FF7" w14:paraId="6414F11E" w14:textId="77777777" w:rsidTr="002C0F00">
        <w:tc>
          <w:tcPr>
            <w:tcW w:w="1135" w:type="dxa"/>
          </w:tcPr>
          <w:p w14:paraId="6C156638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BFF5494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Styrning VV01</w:t>
            </w:r>
          </w:p>
        </w:tc>
        <w:tc>
          <w:tcPr>
            <w:tcW w:w="1559" w:type="dxa"/>
          </w:tcPr>
          <w:p w14:paraId="5D5C6A56" w14:textId="77777777" w:rsidR="00C41FF7" w:rsidRDefault="00C41FF7" w:rsidP="00C41FF7"/>
        </w:tc>
        <w:tc>
          <w:tcPr>
            <w:tcW w:w="7166" w:type="dxa"/>
          </w:tcPr>
          <w:p w14:paraId="3D684467" w14:textId="77777777" w:rsidR="00C41FF7" w:rsidRDefault="00C41FF7" w:rsidP="00C41FF7"/>
        </w:tc>
      </w:tr>
      <w:tr w:rsidR="00AE222E" w14:paraId="02EC8C57" w14:textId="77777777" w:rsidTr="002C0F00">
        <w:tc>
          <w:tcPr>
            <w:tcW w:w="1135" w:type="dxa"/>
          </w:tcPr>
          <w:p w14:paraId="1272F39A" w14:textId="77777777" w:rsidR="00AE222E" w:rsidRPr="004E28B3" w:rsidRDefault="00AE222E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37CE978" w14:textId="77777777" w:rsidR="004F1B66" w:rsidRDefault="00AE222E" w:rsidP="004F1B66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Pumpstyrning</w:t>
            </w:r>
          </w:p>
          <w:p w14:paraId="5EF81D68" w14:textId="65644A22" w:rsidR="004F1B66" w:rsidRPr="004F1B66" w:rsidRDefault="004F1B66" w:rsidP="004F1B66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Cirkulationspump </w:t>
            </w:r>
            <w:r>
              <w:rPr>
                <w:rFonts w:asciiTheme="minorHAnsi" w:hAnsiTheme="minorHAnsi" w:cs="Calibri"/>
                <w:szCs w:val="22"/>
              </w:rPr>
              <w:t>VV01-</w:t>
            </w:r>
            <w:r w:rsidRPr="00940986">
              <w:rPr>
                <w:rFonts w:asciiTheme="minorHAnsi" w:hAnsiTheme="minorHAnsi" w:cs="Calibri"/>
                <w:szCs w:val="22"/>
              </w:rPr>
              <w:t xml:space="preserve">P1 är i kontinuerlig drift. </w:t>
            </w:r>
          </w:p>
        </w:tc>
        <w:tc>
          <w:tcPr>
            <w:tcW w:w="1559" w:type="dxa"/>
          </w:tcPr>
          <w:p w14:paraId="6F8CFD0A" w14:textId="77777777" w:rsidR="00AE222E" w:rsidRDefault="00AE222E" w:rsidP="00C41FF7"/>
        </w:tc>
        <w:tc>
          <w:tcPr>
            <w:tcW w:w="7166" w:type="dxa"/>
          </w:tcPr>
          <w:p w14:paraId="0ED455CF" w14:textId="77777777" w:rsidR="00AE222E" w:rsidRDefault="00AE222E" w:rsidP="00C41FF7"/>
        </w:tc>
      </w:tr>
      <w:tr w:rsidR="00803888" w14:paraId="1B2DBD41" w14:textId="77777777" w:rsidTr="002C0F00">
        <w:tc>
          <w:tcPr>
            <w:tcW w:w="1135" w:type="dxa"/>
          </w:tcPr>
          <w:p w14:paraId="47D0AA8A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2B2B4E2C" w14:textId="77777777" w:rsidR="00803888" w:rsidRDefault="00803888" w:rsidP="00C41FF7"/>
        </w:tc>
        <w:tc>
          <w:tcPr>
            <w:tcW w:w="1559" w:type="dxa"/>
          </w:tcPr>
          <w:p w14:paraId="3762B6E4" w14:textId="77777777" w:rsidR="00803888" w:rsidRDefault="00803888" w:rsidP="00C41FF7"/>
        </w:tc>
        <w:tc>
          <w:tcPr>
            <w:tcW w:w="7166" w:type="dxa"/>
          </w:tcPr>
          <w:p w14:paraId="610F188D" w14:textId="77777777" w:rsidR="00803888" w:rsidRDefault="00803888" w:rsidP="00C41FF7"/>
        </w:tc>
      </w:tr>
      <w:tr w:rsidR="00C41FF7" w14:paraId="515E0618" w14:textId="77777777" w:rsidTr="002C0F00">
        <w:tc>
          <w:tcPr>
            <w:tcW w:w="1135" w:type="dxa"/>
          </w:tcPr>
          <w:p w14:paraId="44C22CE5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8413590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Reglering VV01</w:t>
            </w:r>
          </w:p>
        </w:tc>
        <w:tc>
          <w:tcPr>
            <w:tcW w:w="1559" w:type="dxa"/>
          </w:tcPr>
          <w:p w14:paraId="28B0D67E" w14:textId="77777777" w:rsidR="00C41FF7" w:rsidRDefault="00C41FF7" w:rsidP="00C41FF7"/>
        </w:tc>
        <w:tc>
          <w:tcPr>
            <w:tcW w:w="7166" w:type="dxa"/>
          </w:tcPr>
          <w:p w14:paraId="232158F2" w14:textId="77777777" w:rsidR="00C41FF7" w:rsidRDefault="00C41FF7" w:rsidP="00C41FF7"/>
        </w:tc>
      </w:tr>
      <w:tr w:rsidR="00803888" w14:paraId="7821353B" w14:textId="77777777" w:rsidTr="002C0F00">
        <w:tc>
          <w:tcPr>
            <w:tcW w:w="1135" w:type="dxa"/>
          </w:tcPr>
          <w:p w14:paraId="1F1C99D1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E6E47F4" w14:textId="77777777" w:rsidR="004F1B66" w:rsidRDefault="00803888" w:rsidP="004F1B66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Temperatur VVB1</w:t>
            </w:r>
          </w:p>
          <w:p w14:paraId="2745AB43" w14:textId="7F30D162" w:rsidR="004F1B66" w:rsidRPr="004F1B66" w:rsidRDefault="004F1B66" w:rsidP="004F1B66">
            <w:pPr>
              <w:rPr>
                <w:b/>
                <w:i/>
              </w:rPr>
            </w:pPr>
            <w:r w:rsidRPr="007D6CAE">
              <w:rPr>
                <w:rFonts w:asciiTheme="minorHAnsi" w:hAnsiTheme="minorHAnsi" w:cs="Calibri"/>
                <w:szCs w:val="22"/>
              </w:rPr>
              <w:t>Den interna termostaten för VVB1-EP1 ställs på 70°C.</w:t>
            </w:r>
            <w:r w:rsidRPr="00940986">
              <w:rPr>
                <w:rFonts w:cs="Calibri"/>
                <w:b/>
                <w:szCs w:val="22"/>
              </w:rPr>
              <w:t xml:space="preserve"> </w:t>
            </w:r>
            <w:r w:rsidRPr="00940986">
              <w:rPr>
                <w:rFonts w:asciiTheme="minorHAnsi" w:hAnsiTheme="minorHAnsi" w:cs="Calibri"/>
                <w:szCs w:val="22"/>
              </w:rPr>
              <w:t>Temperaturgivare VVB1-GT11</w:t>
            </w:r>
            <w:r>
              <w:rPr>
                <w:rFonts w:asciiTheme="minorHAnsi" w:hAnsiTheme="minorHAnsi" w:cs="Calibri"/>
                <w:szCs w:val="22"/>
              </w:rPr>
              <w:t xml:space="preserve"> placerad i toppen av VVB1</w:t>
            </w:r>
            <w:r w:rsidRPr="00940986">
              <w:rPr>
                <w:rFonts w:asciiTheme="minorHAnsi" w:hAnsiTheme="minorHAnsi" w:cs="Calibri"/>
                <w:szCs w:val="22"/>
              </w:rPr>
              <w:t xml:space="preserve"> reglerar</w:t>
            </w:r>
            <w:r>
              <w:rPr>
                <w:rFonts w:asciiTheme="minorHAnsi" w:hAnsiTheme="minorHAnsi" w:cs="Calibri"/>
                <w:szCs w:val="22"/>
              </w:rPr>
              <w:t xml:space="preserve"> via DUC/PLC </w:t>
            </w:r>
            <w:proofErr w:type="spellStart"/>
            <w:r>
              <w:rPr>
                <w:rFonts w:asciiTheme="minorHAnsi" w:hAnsiTheme="minorHAnsi" w:cs="Calibri"/>
                <w:szCs w:val="22"/>
              </w:rPr>
              <w:t>elpatron</w:t>
            </w:r>
            <w:proofErr w:type="spellEnd"/>
            <w:r w:rsidRPr="00940986">
              <w:rPr>
                <w:rFonts w:asciiTheme="minorHAnsi" w:hAnsiTheme="minorHAnsi" w:cs="Calibri"/>
                <w:szCs w:val="22"/>
              </w:rPr>
              <w:t xml:space="preserve"> VVB1-EP1 så att inställt börvärde erhålls. </w:t>
            </w:r>
          </w:p>
        </w:tc>
        <w:tc>
          <w:tcPr>
            <w:tcW w:w="1559" w:type="dxa"/>
          </w:tcPr>
          <w:p w14:paraId="36C7F5FE" w14:textId="77777777" w:rsidR="00803888" w:rsidRDefault="00803888" w:rsidP="00C41FF7"/>
        </w:tc>
        <w:tc>
          <w:tcPr>
            <w:tcW w:w="7166" w:type="dxa"/>
          </w:tcPr>
          <w:p w14:paraId="3034E425" w14:textId="77777777" w:rsidR="00803888" w:rsidRDefault="00803888" w:rsidP="00C41FF7"/>
        </w:tc>
      </w:tr>
      <w:tr w:rsidR="00803888" w14:paraId="6B8CBFB6" w14:textId="77777777" w:rsidTr="002C0F00">
        <w:tc>
          <w:tcPr>
            <w:tcW w:w="1135" w:type="dxa"/>
          </w:tcPr>
          <w:p w14:paraId="2D0417D0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315F55AE" w14:textId="77777777" w:rsidR="004F1B66" w:rsidRDefault="00803888" w:rsidP="004F1B66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Temperatur VV01</w:t>
            </w:r>
          </w:p>
          <w:p w14:paraId="11125850" w14:textId="5E5D0395" w:rsidR="004F1B66" w:rsidRPr="004F1B66" w:rsidRDefault="004F1B66" w:rsidP="004F1B66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Temperaturgivare VV01-GT11, reglerar via DUC/PLC styrventilen VV01-SV81 så att inställd framledningstemperatur erhålls. </w:t>
            </w:r>
          </w:p>
        </w:tc>
        <w:tc>
          <w:tcPr>
            <w:tcW w:w="1559" w:type="dxa"/>
          </w:tcPr>
          <w:p w14:paraId="07D2AF10" w14:textId="77777777" w:rsidR="00803888" w:rsidRDefault="00803888" w:rsidP="00C41FF7"/>
        </w:tc>
        <w:tc>
          <w:tcPr>
            <w:tcW w:w="7166" w:type="dxa"/>
          </w:tcPr>
          <w:p w14:paraId="38929C8E" w14:textId="77777777" w:rsidR="00803888" w:rsidRDefault="00803888" w:rsidP="00C41FF7"/>
        </w:tc>
      </w:tr>
      <w:tr w:rsidR="00803888" w14:paraId="64DAAB3D" w14:textId="77777777" w:rsidTr="002C0F00">
        <w:tc>
          <w:tcPr>
            <w:tcW w:w="1135" w:type="dxa"/>
          </w:tcPr>
          <w:p w14:paraId="11A397F0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4C089E8A" w14:textId="77777777" w:rsidR="00803888" w:rsidRDefault="00803888" w:rsidP="00C41FF7"/>
        </w:tc>
        <w:tc>
          <w:tcPr>
            <w:tcW w:w="1559" w:type="dxa"/>
          </w:tcPr>
          <w:p w14:paraId="01B6F17F" w14:textId="77777777" w:rsidR="00803888" w:rsidRDefault="00803888" w:rsidP="00C41FF7"/>
        </w:tc>
        <w:tc>
          <w:tcPr>
            <w:tcW w:w="7166" w:type="dxa"/>
          </w:tcPr>
          <w:p w14:paraId="625B550C" w14:textId="77777777" w:rsidR="00803888" w:rsidRDefault="00803888" w:rsidP="00C41FF7"/>
        </w:tc>
      </w:tr>
      <w:tr w:rsidR="00C41FF7" w14:paraId="09A48F81" w14:textId="77777777" w:rsidTr="002C0F00">
        <w:tc>
          <w:tcPr>
            <w:tcW w:w="1135" w:type="dxa"/>
          </w:tcPr>
          <w:p w14:paraId="33E839FF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6F05C89F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>Skydd VV01</w:t>
            </w:r>
          </w:p>
        </w:tc>
        <w:tc>
          <w:tcPr>
            <w:tcW w:w="1559" w:type="dxa"/>
          </w:tcPr>
          <w:p w14:paraId="4BEE658F" w14:textId="77777777" w:rsidR="00C41FF7" w:rsidRDefault="00C41FF7" w:rsidP="00C41FF7"/>
        </w:tc>
        <w:tc>
          <w:tcPr>
            <w:tcW w:w="7166" w:type="dxa"/>
          </w:tcPr>
          <w:p w14:paraId="13BB0B13" w14:textId="77777777" w:rsidR="00C41FF7" w:rsidRDefault="00C41FF7" w:rsidP="00C41FF7"/>
        </w:tc>
      </w:tr>
      <w:tr w:rsidR="00803888" w14:paraId="0BF57989" w14:textId="77777777" w:rsidTr="002C0F00">
        <w:tc>
          <w:tcPr>
            <w:tcW w:w="1135" w:type="dxa"/>
          </w:tcPr>
          <w:p w14:paraId="0921F2CD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7B49261C" w14:textId="77777777" w:rsidR="004F1B66" w:rsidRDefault="00803888" w:rsidP="004F1B66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Högtemperaturvakt</w:t>
            </w:r>
          </w:p>
          <w:p w14:paraId="766C5904" w14:textId="23B53F46" w:rsidR="004F1B66" w:rsidRPr="004F1B66" w:rsidRDefault="004F1B66" w:rsidP="004F1B66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Om framledningstemperaturen vid VV01-GT11 överskrider inställt värde reglerar blandningsventilen VV01-SV81 att öppna mot returvatten för att förhindra höga temperaturer på tappvarmvattnet. Förreglas vid </w:t>
            </w:r>
            <w:proofErr w:type="spellStart"/>
            <w:r w:rsidRPr="00940986">
              <w:rPr>
                <w:rFonts w:asciiTheme="minorHAnsi" w:hAnsiTheme="minorHAnsi" w:cs="Calibri"/>
                <w:szCs w:val="22"/>
              </w:rPr>
              <w:t>legionellafunktion</w:t>
            </w:r>
            <w:proofErr w:type="spellEnd"/>
            <w:r w:rsidRPr="00940986">
              <w:rPr>
                <w:rFonts w:asciiTheme="minorHAnsi" w:hAnsiTheme="minorHAnsi" w:cs="Calibri"/>
                <w:szCs w:val="22"/>
              </w:rPr>
              <w:t>.</w:t>
            </w:r>
          </w:p>
        </w:tc>
        <w:tc>
          <w:tcPr>
            <w:tcW w:w="1559" w:type="dxa"/>
          </w:tcPr>
          <w:p w14:paraId="359FF7A6" w14:textId="77777777" w:rsidR="00803888" w:rsidRDefault="00803888" w:rsidP="00C41FF7"/>
        </w:tc>
        <w:tc>
          <w:tcPr>
            <w:tcW w:w="7166" w:type="dxa"/>
          </w:tcPr>
          <w:p w14:paraId="54EC6542" w14:textId="77777777" w:rsidR="00803888" w:rsidRDefault="00803888" w:rsidP="00C41FF7"/>
        </w:tc>
      </w:tr>
      <w:tr w:rsidR="00803888" w14:paraId="0122681E" w14:textId="77777777" w:rsidTr="002C0F00">
        <w:tc>
          <w:tcPr>
            <w:tcW w:w="1135" w:type="dxa"/>
          </w:tcPr>
          <w:p w14:paraId="6344271A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215E5792" w14:textId="77777777" w:rsidR="004F1B66" w:rsidRDefault="00803888" w:rsidP="004F1B66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Avvikelselarm</w:t>
            </w:r>
          </w:p>
          <w:p w14:paraId="489D0256" w14:textId="18B2E094" w:rsidR="004F1B66" w:rsidRPr="004F1B66" w:rsidRDefault="004F1B66" w:rsidP="004F1B66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Larm utlöses om mätvärde för reglerande givare avviker från </w:t>
            </w:r>
            <w:proofErr w:type="spellStart"/>
            <w:r w:rsidRPr="00940986">
              <w:rPr>
                <w:rFonts w:asciiTheme="minorHAnsi" w:hAnsiTheme="minorHAnsi" w:cs="Calibri"/>
                <w:szCs w:val="22"/>
              </w:rPr>
              <w:t>börvärdet</w:t>
            </w:r>
            <w:proofErr w:type="spellEnd"/>
            <w:r w:rsidRPr="00940986">
              <w:rPr>
                <w:rFonts w:asciiTheme="minorHAnsi" w:hAnsiTheme="minorHAnsi" w:cs="Calibri"/>
                <w:szCs w:val="22"/>
              </w:rPr>
              <w:t xml:space="preserve">. Avvikelsens storlek och tidsfördröjning är </w:t>
            </w:r>
            <w:proofErr w:type="spellStart"/>
            <w:r w:rsidRPr="00940986">
              <w:rPr>
                <w:rFonts w:asciiTheme="minorHAnsi" w:hAnsiTheme="minorHAnsi" w:cs="Calibri"/>
                <w:szCs w:val="22"/>
              </w:rPr>
              <w:t>individuelltinställbar</w:t>
            </w:r>
            <w:proofErr w:type="spellEnd"/>
            <w:r w:rsidRPr="00940986">
              <w:rPr>
                <w:rFonts w:asciiTheme="minorHAnsi" w:hAnsiTheme="minorHAnsi" w:cs="Calibri"/>
                <w:szCs w:val="22"/>
              </w:rPr>
              <w:t xml:space="preserve"> i DUC/PLC för reglerande givare. Avvikelselarm blockeras vid pumpstopp.</w:t>
            </w:r>
          </w:p>
        </w:tc>
        <w:tc>
          <w:tcPr>
            <w:tcW w:w="1559" w:type="dxa"/>
          </w:tcPr>
          <w:p w14:paraId="4A6F7AAD" w14:textId="77777777" w:rsidR="00803888" w:rsidRDefault="00803888" w:rsidP="00C41FF7"/>
        </w:tc>
        <w:tc>
          <w:tcPr>
            <w:tcW w:w="7166" w:type="dxa"/>
          </w:tcPr>
          <w:p w14:paraId="31C22C18" w14:textId="77777777" w:rsidR="00803888" w:rsidRDefault="00803888" w:rsidP="00C41FF7"/>
        </w:tc>
      </w:tr>
      <w:tr w:rsidR="00803888" w14:paraId="747BE7B7" w14:textId="77777777" w:rsidTr="002C0F00">
        <w:tc>
          <w:tcPr>
            <w:tcW w:w="1135" w:type="dxa"/>
          </w:tcPr>
          <w:p w14:paraId="200100BF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6AB2F26" w14:textId="77777777" w:rsidR="004F1B66" w:rsidRDefault="00803888" w:rsidP="004F1B66">
            <w:pPr>
              <w:rPr>
                <w:b/>
                <w:i/>
              </w:rPr>
            </w:pPr>
            <w:proofErr w:type="spellStart"/>
            <w:r w:rsidRPr="004F1B66">
              <w:rPr>
                <w:b/>
                <w:i/>
              </w:rPr>
              <w:t>Legionellafunktion</w:t>
            </w:r>
            <w:proofErr w:type="spellEnd"/>
          </w:p>
          <w:p w14:paraId="61865B8E" w14:textId="45B39D6D" w:rsidR="004F1B66" w:rsidRPr="004F1B66" w:rsidRDefault="004F1B66" w:rsidP="004F1B66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lastRenderedPageBreak/>
              <w:t xml:space="preserve">För att motverka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legionellatillväxt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i tappvarmvattensystemet </w:t>
            </w:r>
            <w:proofErr w:type="spellStart"/>
            <w:r>
              <w:rPr>
                <w:rFonts w:ascii="Calibri" w:hAnsi="Calibri" w:cs="Calibri"/>
                <w:szCs w:val="22"/>
              </w:rPr>
              <w:t>ska</w:t>
            </w:r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för regleringen höjas under korta tidsperioder nattetid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viatidkanal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i DUC/PLC.</w:t>
            </w:r>
          </w:p>
        </w:tc>
        <w:tc>
          <w:tcPr>
            <w:tcW w:w="1559" w:type="dxa"/>
          </w:tcPr>
          <w:p w14:paraId="7A733674" w14:textId="77777777" w:rsidR="00803888" w:rsidRDefault="00803888" w:rsidP="00C41FF7"/>
        </w:tc>
        <w:tc>
          <w:tcPr>
            <w:tcW w:w="7166" w:type="dxa"/>
          </w:tcPr>
          <w:p w14:paraId="30FCFCD3" w14:textId="77777777" w:rsidR="00803888" w:rsidRDefault="00803888" w:rsidP="00C41FF7"/>
        </w:tc>
      </w:tr>
      <w:tr w:rsidR="00803888" w14:paraId="4050E9FC" w14:textId="77777777" w:rsidTr="002C0F00">
        <w:tc>
          <w:tcPr>
            <w:tcW w:w="1135" w:type="dxa"/>
          </w:tcPr>
          <w:p w14:paraId="5075591B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40E843F0" w14:textId="77777777" w:rsidR="00803888" w:rsidRDefault="00803888" w:rsidP="00C41FF7"/>
        </w:tc>
        <w:tc>
          <w:tcPr>
            <w:tcW w:w="1559" w:type="dxa"/>
          </w:tcPr>
          <w:p w14:paraId="298333F1" w14:textId="77777777" w:rsidR="00803888" w:rsidRDefault="00803888" w:rsidP="00C41FF7"/>
        </w:tc>
        <w:tc>
          <w:tcPr>
            <w:tcW w:w="7166" w:type="dxa"/>
          </w:tcPr>
          <w:p w14:paraId="296C71A7" w14:textId="77777777" w:rsidR="00803888" w:rsidRDefault="00803888" w:rsidP="00C41FF7"/>
        </w:tc>
      </w:tr>
      <w:tr w:rsidR="00803888" w14:paraId="58D5D989" w14:textId="77777777" w:rsidTr="002C0F00">
        <w:tc>
          <w:tcPr>
            <w:tcW w:w="1135" w:type="dxa"/>
          </w:tcPr>
          <w:p w14:paraId="7B2D4BF9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13C89116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>Mätning VV01</w:t>
            </w:r>
          </w:p>
        </w:tc>
        <w:tc>
          <w:tcPr>
            <w:tcW w:w="1559" w:type="dxa"/>
          </w:tcPr>
          <w:p w14:paraId="1072B5C3" w14:textId="77777777" w:rsidR="00803888" w:rsidRDefault="00803888" w:rsidP="00C41FF7"/>
        </w:tc>
        <w:tc>
          <w:tcPr>
            <w:tcW w:w="7166" w:type="dxa"/>
          </w:tcPr>
          <w:p w14:paraId="1BB3B93B" w14:textId="77777777" w:rsidR="00803888" w:rsidRDefault="00803888" w:rsidP="00C41FF7"/>
        </w:tc>
      </w:tr>
      <w:tr w:rsidR="00803888" w14:paraId="662EDD74" w14:textId="77777777" w:rsidTr="002C0F00">
        <w:tc>
          <w:tcPr>
            <w:tcW w:w="1135" w:type="dxa"/>
          </w:tcPr>
          <w:p w14:paraId="1F073317" w14:textId="77777777" w:rsidR="00803888" w:rsidRPr="004E28B3" w:rsidRDefault="00803888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723FB66B" w14:textId="77777777" w:rsidR="00803888" w:rsidRPr="004F1B66" w:rsidRDefault="00803888" w:rsidP="00C41FF7">
            <w:pPr>
              <w:rPr>
                <w:b/>
                <w:i/>
              </w:rPr>
            </w:pPr>
            <w:r w:rsidRPr="004F1B66">
              <w:rPr>
                <w:b/>
                <w:i/>
              </w:rPr>
              <w:t>Energiberäkning</w:t>
            </w:r>
          </w:p>
        </w:tc>
        <w:tc>
          <w:tcPr>
            <w:tcW w:w="1559" w:type="dxa"/>
          </w:tcPr>
          <w:p w14:paraId="11462880" w14:textId="77777777" w:rsidR="00803888" w:rsidRDefault="00803888" w:rsidP="00C41FF7"/>
        </w:tc>
        <w:tc>
          <w:tcPr>
            <w:tcW w:w="7166" w:type="dxa"/>
          </w:tcPr>
          <w:p w14:paraId="4B8C7344" w14:textId="77777777" w:rsidR="00803888" w:rsidRDefault="00803888" w:rsidP="00C41FF7"/>
        </w:tc>
      </w:tr>
      <w:tr w:rsidR="00803888" w14:paraId="079394D1" w14:textId="77777777" w:rsidTr="002C0F00">
        <w:tc>
          <w:tcPr>
            <w:tcW w:w="1135" w:type="dxa"/>
          </w:tcPr>
          <w:p w14:paraId="2EF29E9B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2CBB76A1" w14:textId="77777777" w:rsidR="00803888" w:rsidRPr="004F1B66" w:rsidRDefault="00803888" w:rsidP="00C41FF7">
            <w:pPr>
              <w:rPr>
                <w:b/>
                <w:i/>
              </w:rPr>
            </w:pPr>
          </w:p>
        </w:tc>
        <w:tc>
          <w:tcPr>
            <w:tcW w:w="1559" w:type="dxa"/>
          </w:tcPr>
          <w:p w14:paraId="2EC2BB8E" w14:textId="77777777" w:rsidR="00803888" w:rsidRDefault="00803888" w:rsidP="00C41FF7"/>
        </w:tc>
        <w:tc>
          <w:tcPr>
            <w:tcW w:w="7166" w:type="dxa"/>
          </w:tcPr>
          <w:p w14:paraId="7FA211D8" w14:textId="77777777" w:rsidR="00803888" w:rsidRDefault="00803888" w:rsidP="00C41FF7"/>
        </w:tc>
      </w:tr>
      <w:tr w:rsidR="00C41FF7" w14:paraId="5DCB4D58" w14:textId="77777777" w:rsidTr="002C0F00">
        <w:tc>
          <w:tcPr>
            <w:tcW w:w="1135" w:type="dxa"/>
          </w:tcPr>
          <w:p w14:paraId="43C0C774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55B08974" w14:textId="77777777" w:rsidR="00C41FF7" w:rsidRDefault="00C41FF7" w:rsidP="00C41FF7">
            <w:proofErr w:type="spellStart"/>
            <w:r>
              <w:t>Störttappning</w:t>
            </w:r>
            <w:proofErr w:type="spellEnd"/>
            <w:r>
              <w:t xml:space="preserve"> VV01, Insvängningstid temp.</w:t>
            </w:r>
          </w:p>
        </w:tc>
        <w:tc>
          <w:tcPr>
            <w:tcW w:w="1559" w:type="dxa"/>
          </w:tcPr>
          <w:p w14:paraId="7095F896" w14:textId="77777777" w:rsidR="00C41FF7" w:rsidRDefault="00C41FF7" w:rsidP="00C41FF7"/>
        </w:tc>
        <w:tc>
          <w:tcPr>
            <w:tcW w:w="7166" w:type="dxa"/>
          </w:tcPr>
          <w:p w14:paraId="446E7D57" w14:textId="77777777" w:rsidR="00C41FF7" w:rsidRDefault="00C41FF7" w:rsidP="00C41FF7"/>
        </w:tc>
      </w:tr>
      <w:tr w:rsidR="00C41FF7" w14:paraId="4AFCA3CB" w14:textId="77777777" w:rsidTr="002C0F00">
        <w:tc>
          <w:tcPr>
            <w:tcW w:w="1135" w:type="dxa"/>
          </w:tcPr>
          <w:p w14:paraId="5B630188" w14:textId="77777777" w:rsidR="00C41FF7" w:rsidRPr="004E28B3" w:rsidRDefault="00C41FF7" w:rsidP="004E28B3">
            <w:pPr>
              <w:pStyle w:val="Liststycke"/>
              <w:numPr>
                <w:ilvl w:val="0"/>
                <w:numId w:val="2"/>
              </w:numPr>
              <w:ind w:hanging="720"/>
            </w:pPr>
          </w:p>
        </w:tc>
        <w:tc>
          <w:tcPr>
            <w:tcW w:w="4360" w:type="dxa"/>
          </w:tcPr>
          <w:p w14:paraId="003EB313" w14:textId="77777777" w:rsidR="00C41FF7" w:rsidRDefault="00C41FF7" w:rsidP="00C41FF7">
            <w:r>
              <w:t>Pendlar VV01-systemet</w:t>
            </w:r>
          </w:p>
        </w:tc>
        <w:tc>
          <w:tcPr>
            <w:tcW w:w="1559" w:type="dxa"/>
          </w:tcPr>
          <w:p w14:paraId="00688C44" w14:textId="77777777" w:rsidR="00C41FF7" w:rsidRDefault="00C41FF7" w:rsidP="00C41FF7"/>
        </w:tc>
        <w:tc>
          <w:tcPr>
            <w:tcW w:w="7166" w:type="dxa"/>
          </w:tcPr>
          <w:p w14:paraId="45D9AE33" w14:textId="77777777" w:rsidR="00C41FF7" w:rsidRDefault="00C41FF7" w:rsidP="00C41FF7"/>
        </w:tc>
      </w:tr>
    </w:tbl>
    <w:p w14:paraId="59248FB1" w14:textId="77777777" w:rsidR="00803888" w:rsidRDefault="00803888"/>
    <w:p w14:paraId="6AA9572F" w14:textId="77777777" w:rsidR="00803888" w:rsidRDefault="00803888">
      <w:r>
        <w:br w:type="page"/>
      </w:r>
    </w:p>
    <w:p w14:paraId="7D8296C3" w14:textId="77777777" w:rsidR="00803888" w:rsidRDefault="00803888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C41FF7" w14:paraId="054A3F4F" w14:textId="77777777" w:rsidTr="008C1155">
        <w:tc>
          <w:tcPr>
            <w:tcW w:w="1135" w:type="dxa"/>
            <w:shd w:val="clear" w:color="auto" w:fill="7ECDFF" w:themeFill="text2" w:themeFillTint="66"/>
          </w:tcPr>
          <w:p w14:paraId="15DEBE3D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14:paraId="1D34E654" w14:textId="77777777" w:rsidR="00C41FF7" w:rsidRPr="0057476D" w:rsidRDefault="00C41FF7" w:rsidP="00C41FF7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</w:t>
            </w:r>
            <w:r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X-DK-</w:t>
            </w:r>
            <w:r w:rsidR="00556305">
              <w:rPr>
                <w:b/>
                <w:sz w:val="20"/>
                <w:szCs w:val="20"/>
              </w:rPr>
              <w:t>VPU02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14:paraId="1174F8E3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14:paraId="4F7CE42C" w14:textId="77777777" w:rsidR="00C41FF7" w:rsidRPr="0057476D" w:rsidRDefault="00C41FF7" w:rsidP="00C41FF7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C41FF7" w14:paraId="3C0ED07C" w14:textId="77777777" w:rsidTr="002C0F00">
        <w:tc>
          <w:tcPr>
            <w:tcW w:w="1135" w:type="dxa"/>
          </w:tcPr>
          <w:p w14:paraId="0C6B6C94" w14:textId="77777777" w:rsidR="00C41FF7" w:rsidRDefault="00C41FF7" w:rsidP="00C41FF7"/>
        </w:tc>
        <w:tc>
          <w:tcPr>
            <w:tcW w:w="4360" w:type="dxa"/>
          </w:tcPr>
          <w:p w14:paraId="10312A0F" w14:textId="77777777" w:rsidR="00C41FF7" w:rsidRPr="002C4443" w:rsidRDefault="00C41FF7" w:rsidP="00C41FF7">
            <w:pPr>
              <w:rPr>
                <w:b/>
              </w:rPr>
            </w:pPr>
            <w:r w:rsidRPr="002C4443">
              <w:rPr>
                <w:b/>
              </w:rPr>
              <w:t xml:space="preserve">Värmekrets </w:t>
            </w:r>
            <w:r w:rsidR="00556305" w:rsidRPr="002C4443">
              <w:rPr>
                <w:b/>
              </w:rPr>
              <w:t>VPU02</w:t>
            </w:r>
            <w:r w:rsidR="00803888" w:rsidRPr="002C4443">
              <w:rPr>
                <w:b/>
              </w:rPr>
              <w:t xml:space="preserve">, </w:t>
            </w:r>
            <w:r w:rsidRPr="002C4443">
              <w:rPr>
                <w:b/>
              </w:rPr>
              <w:t>VS01</w:t>
            </w:r>
            <w:r w:rsidR="00803888" w:rsidRPr="002C4443">
              <w:rPr>
                <w:b/>
              </w:rPr>
              <w:t xml:space="preserve"> och VS02</w:t>
            </w:r>
          </w:p>
        </w:tc>
        <w:tc>
          <w:tcPr>
            <w:tcW w:w="1559" w:type="dxa"/>
          </w:tcPr>
          <w:p w14:paraId="49272F15" w14:textId="77777777" w:rsidR="00C41FF7" w:rsidRDefault="00C41FF7" w:rsidP="00C41FF7"/>
        </w:tc>
        <w:tc>
          <w:tcPr>
            <w:tcW w:w="7166" w:type="dxa"/>
          </w:tcPr>
          <w:p w14:paraId="7F4603DA" w14:textId="77777777" w:rsidR="00C41FF7" w:rsidRDefault="00C41FF7" w:rsidP="00C41FF7"/>
        </w:tc>
      </w:tr>
      <w:tr w:rsidR="00C41FF7" w14:paraId="06D6CF38" w14:textId="77777777" w:rsidTr="002C0F00">
        <w:tc>
          <w:tcPr>
            <w:tcW w:w="1135" w:type="dxa"/>
          </w:tcPr>
          <w:p w14:paraId="1F60FC7E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66C32046" w14:textId="77777777" w:rsidR="00C41FF7" w:rsidRPr="00803888" w:rsidRDefault="00C41FF7" w:rsidP="00C41FF7">
            <w:pPr>
              <w:rPr>
                <w:b/>
              </w:rPr>
            </w:pPr>
            <w:r w:rsidRPr="00803888">
              <w:rPr>
                <w:b/>
              </w:rPr>
              <w:t xml:space="preserve">Styrning </w:t>
            </w:r>
          </w:p>
        </w:tc>
        <w:tc>
          <w:tcPr>
            <w:tcW w:w="1559" w:type="dxa"/>
          </w:tcPr>
          <w:p w14:paraId="66BA079A" w14:textId="77777777" w:rsidR="00C41FF7" w:rsidRDefault="00C41FF7" w:rsidP="00C41FF7"/>
        </w:tc>
        <w:tc>
          <w:tcPr>
            <w:tcW w:w="7166" w:type="dxa"/>
          </w:tcPr>
          <w:p w14:paraId="09C2878D" w14:textId="77777777" w:rsidR="00C41FF7" w:rsidRDefault="00C41FF7" w:rsidP="00C41FF7"/>
        </w:tc>
      </w:tr>
      <w:tr w:rsidR="00803888" w14:paraId="33A24C11" w14:textId="77777777" w:rsidTr="002C0F00">
        <w:tc>
          <w:tcPr>
            <w:tcW w:w="1135" w:type="dxa"/>
          </w:tcPr>
          <w:p w14:paraId="79D84426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2D4DF181" w14:textId="77777777" w:rsidR="002C4443" w:rsidRDefault="00803888" w:rsidP="002C4443">
            <w:pPr>
              <w:rPr>
                <w:b/>
                <w:i/>
              </w:rPr>
            </w:pPr>
            <w:r w:rsidRPr="002C4443">
              <w:rPr>
                <w:b/>
                <w:i/>
              </w:rPr>
              <w:t>Pumpstyrning</w:t>
            </w:r>
          </w:p>
          <w:p w14:paraId="2D3BBA34" w14:textId="5792943E" w:rsidR="002C4443" w:rsidRPr="002C4443" w:rsidRDefault="002C4443" w:rsidP="002C4443">
            <w:pPr>
              <w:rPr>
                <w:b/>
                <w:i/>
              </w:rPr>
            </w:pPr>
            <w:r w:rsidRPr="005F5EC4">
              <w:rPr>
                <w:rFonts w:ascii="Calibri" w:hAnsi="Calibri" w:cs="Calibri"/>
                <w:szCs w:val="22"/>
              </w:rPr>
              <w:t xml:space="preserve">Cirkulationspump </w:t>
            </w:r>
            <w:r>
              <w:rPr>
                <w:rFonts w:ascii="Calibri" w:hAnsi="Calibri" w:cs="Calibri"/>
                <w:szCs w:val="22"/>
              </w:rPr>
              <w:t>VS01-</w:t>
            </w:r>
            <w:r w:rsidRPr="005F5EC4">
              <w:rPr>
                <w:rFonts w:ascii="Calibri" w:hAnsi="Calibri" w:cs="Calibri"/>
                <w:szCs w:val="22"/>
              </w:rPr>
              <w:t>P1 är i drift då någon av undershunt</w:t>
            </w:r>
            <w:r w:rsidRPr="00A806D1">
              <w:rPr>
                <w:rFonts w:ascii="Calibri" w:hAnsi="Calibri" w:cs="Calibri"/>
                <w:szCs w:val="22"/>
              </w:rPr>
              <w:t>ar är</w:t>
            </w:r>
            <w:r w:rsidRPr="005F5EC4">
              <w:rPr>
                <w:rFonts w:ascii="Calibri" w:hAnsi="Calibri" w:cs="Calibri"/>
                <w:szCs w:val="22"/>
              </w:rPr>
              <w:t xml:space="preserve"> i drift eller utomhustemperaturen är under inställt gränsvärde.  Pumpen stoppas när utomhustemperaturen överstiger inställt värde. Motionskörning sker via tidsschema i DUC/PLC.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</w:p>
          <w:p w14:paraId="78BB5778" w14:textId="253A179E" w:rsidR="002C4443" w:rsidRPr="002C4443" w:rsidRDefault="002C4443" w:rsidP="002C4443">
            <w:pPr>
              <w:rPr>
                <w:rFonts w:ascii="Calibri" w:eastAsia="MS Mincho" w:hAnsi="Calibri" w:cs="Calibri"/>
                <w:szCs w:val="22"/>
              </w:rPr>
            </w:pPr>
            <w:r>
              <w:rPr>
                <w:rFonts w:ascii="Calibri" w:eastAsia="MS Mincho" w:hAnsi="Calibri" w:cs="Calibri"/>
                <w:szCs w:val="22"/>
              </w:rPr>
              <w:t xml:space="preserve">Vid fel på utomhusgivare ska pumpen </w:t>
            </w:r>
            <w:proofErr w:type="spellStart"/>
            <w:r>
              <w:rPr>
                <w:rFonts w:ascii="Calibri" w:eastAsia="MS Mincho" w:hAnsi="Calibri" w:cs="Calibri"/>
                <w:szCs w:val="22"/>
              </w:rPr>
              <w:t>starta.</w:t>
            </w:r>
            <w:r w:rsidRPr="00556C88">
              <w:rPr>
                <w:rFonts w:asciiTheme="minorHAnsi" w:hAnsiTheme="minorHAnsi" w:cs="Calibri"/>
                <w:szCs w:val="22"/>
              </w:rPr>
              <w:t>Vid</w:t>
            </w:r>
            <w:proofErr w:type="spellEnd"/>
            <w:r w:rsidRPr="00556C88">
              <w:rPr>
                <w:rFonts w:asciiTheme="minorHAnsi" w:hAnsiTheme="minorHAnsi" w:cs="Calibri"/>
                <w:szCs w:val="22"/>
              </w:rPr>
              <w:t xml:space="preserve"> start av </w:t>
            </w:r>
            <w:r>
              <w:rPr>
                <w:rFonts w:asciiTheme="minorHAnsi" w:hAnsiTheme="minorHAnsi" w:cs="Calibri"/>
                <w:szCs w:val="22"/>
              </w:rPr>
              <w:t>VPU02</w:t>
            </w:r>
            <w:r w:rsidRPr="00556C88">
              <w:rPr>
                <w:rFonts w:asciiTheme="minorHAnsi" w:hAnsiTheme="minorHAnsi" w:cs="Calibri"/>
                <w:szCs w:val="22"/>
              </w:rPr>
              <w:t xml:space="preserve"> </w:t>
            </w:r>
            <w:proofErr w:type="gramStart"/>
            <w:r w:rsidRPr="00556C88">
              <w:rPr>
                <w:rFonts w:asciiTheme="minorHAnsi" w:hAnsiTheme="minorHAnsi" w:cs="Calibri"/>
                <w:szCs w:val="22"/>
              </w:rPr>
              <w:t>startar</w:t>
            </w:r>
            <w:proofErr w:type="gramEnd"/>
            <w:r w:rsidRPr="00556C88">
              <w:rPr>
                <w:rFonts w:asciiTheme="minorHAnsi" w:hAnsiTheme="minorHAnsi" w:cs="Calibri"/>
                <w:szCs w:val="22"/>
              </w:rPr>
              <w:t xml:space="preserve"> inbyggda cirkulationspumpar </w:t>
            </w:r>
            <w:proofErr w:type="spellStart"/>
            <w:r w:rsidRPr="00556C88">
              <w:rPr>
                <w:rFonts w:asciiTheme="minorHAnsi" w:hAnsiTheme="minorHAnsi" w:cs="Calibri"/>
                <w:szCs w:val="22"/>
              </w:rPr>
              <w:t>automatiskt.</w:t>
            </w:r>
            <w:r>
              <w:rPr>
                <w:rFonts w:asciiTheme="minorHAnsi" w:hAnsiTheme="minorHAnsi" w:cs="Calibri"/>
                <w:szCs w:val="22"/>
              </w:rPr>
              <w:t>Indikering</w:t>
            </w:r>
            <w:proofErr w:type="spellEnd"/>
            <w:r>
              <w:rPr>
                <w:rFonts w:asciiTheme="minorHAnsi" w:hAnsiTheme="minorHAnsi" w:cs="Calibri"/>
                <w:szCs w:val="22"/>
              </w:rPr>
              <w:t xml:space="preserve"> för pump i drift för VPU02 hämtas från intern styrenhet.</w:t>
            </w:r>
          </w:p>
        </w:tc>
        <w:tc>
          <w:tcPr>
            <w:tcW w:w="1559" w:type="dxa"/>
          </w:tcPr>
          <w:p w14:paraId="46178590" w14:textId="77777777" w:rsidR="00803888" w:rsidRDefault="00803888" w:rsidP="00C41FF7"/>
        </w:tc>
        <w:tc>
          <w:tcPr>
            <w:tcW w:w="7166" w:type="dxa"/>
          </w:tcPr>
          <w:p w14:paraId="0F6BBF9B" w14:textId="77777777" w:rsidR="00803888" w:rsidRDefault="00803888" w:rsidP="00C41FF7"/>
        </w:tc>
      </w:tr>
      <w:tr w:rsidR="00803888" w14:paraId="5AF4B7C3" w14:textId="77777777" w:rsidTr="002C0F00">
        <w:tc>
          <w:tcPr>
            <w:tcW w:w="1135" w:type="dxa"/>
          </w:tcPr>
          <w:p w14:paraId="744CE8D6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13D56DF" w14:textId="77777777" w:rsidR="00803888" w:rsidRDefault="00803888" w:rsidP="00C41FF7">
            <w:pPr>
              <w:rPr>
                <w:b/>
                <w:i/>
              </w:rPr>
            </w:pPr>
            <w:r w:rsidRPr="002C4443">
              <w:rPr>
                <w:b/>
                <w:i/>
              </w:rPr>
              <w:t>Värmepump</w:t>
            </w:r>
          </w:p>
          <w:p w14:paraId="458D5094" w14:textId="4E462AC5" w:rsidR="002C4443" w:rsidRPr="002C4443" w:rsidRDefault="002C4443" w:rsidP="002C4443">
            <w:pPr>
              <w:rPr>
                <w:rFonts w:asciiTheme="minorHAnsi" w:hAnsiTheme="minorHAnsi" w:cs="Calibri"/>
                <w:szCs w:val="22"/>
              </w:rPr>
            </w:pPr>
            <w:r w:rsidRPr="009C164E">
              <w:rPr>
                <w:rFonts w:asciiTheme="minorHAnsi" w:hAnsiTheme="minorHAnsi" w:cs="Calibri"/>
                <w:szCs w:val="22"/>
              </w:rPr>
              <w:t>Kompressor(er) i värmepump VPU01 startar via intern reglering vid värmebehov i ACK1</w:t>
            </w:r>
            <w:r>
              <w:rPr>
                <w:rFonts w:asciiTheme="minorHAnsi" w:hAnsiTheme="minorHAnsi" w:cs="Calibri"/>
                <w:szCs w:val="22"/>
              </w:rPr>
              <w:t>.</w:t>
            </w:r>
            <w:r w:rsidRPr="00940986">
              <w:rPr>
                <w:rFonts w:asciiTheme="minorHAnsi" w:hAnsiTheme="minorHAnsi" w:cs="Calibri"/>
                <w:szCs w:val="22"/>
              </w:rPr>
              <w:br/>
            </w:r>
            <w:r>
              <w:rPr>
                <w:rFonts w:asciiTheme="minorHAnsi" w:hAnsiTheme="minorHAnsi" w:cs="Calibri"/>
                <w:szCs w:val="22"/>
              </w:rPr>
              <w:t>Indikering för kompressor(er) i drift hämtas från intern styrenhet.</w:t>
            </w:r>
          </w:p>
        </w:tc>
        <w:tc>
          <w:tcPr>
            <w:tcW w:w="1559" w:type="dxa"/>
          </w:tcPr>
          <w:p w14:paraId="59591AE6" w14:textId="77777777" w:rsidR="00803888" w:rsidRDefault="00803888" w:rsidP="00C41FF7"/>
        </w:tc>
        <w:tc>
          <w:tcPr>
            <w:tcW w:w="7166" w:type="dxa"/>
          </w:tcPr>
          <w:p w14:paraId="4A69E14A" w14:textId="77777777" w:rsidR="00803888" w:rsidRDefault="00803888" w:rsidP="00C41FF7"/>
        </w:tc>
      </w:tr>
      <w:tr w:rsidR="00803888" w14:paraId="220014A1" w14:textId="77777777" w:rsidTr="002C0F00">
        <w:tc>
          <w:tcPr>
            <w:tcW w:w="1135" w:type="dxa"/>
          </w:tcPr>
          <w:p w14:paraId="793A928C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5714F57A" w14:textId="77777777" w:rsidR="00803888" w:rsidRDefault="00803888" w:rsidP="00C41FF7"/>
        </w:tc>
        <w:tc>
          <w:tcPr>
            <w:tcW w:w="1559" w:type="dxa"/>
          </w:tcPr>
          <w:p w14:paraId="5A1A2375" w14:textId="77777777" w:rsidR="00803888" w:rsidRDefault="00803888" w:rsidP="00C41FF7"/>
        </w:tc>
        <w:tc>
          <w:tcPr>
            <w:tcW w:w="7166" w:type="dxa"/>
          </w:tcPr>
          <w:p w14:paraId="37CF2D0D" w14:textId="77777777" w:rsidR="00803888" w:rsidRDefault="00803888" w:rsidP="00C41FF7"/>
        </w:tc>
      </w:tr>
      <w:tr w:rsidR="00803888" w14:paraId="0EF3D45B" w14:textId="77777777" w:rsidTr="002C0F00">
        <w:tc>
          <w:tcPr>
            <w:tcW w:w="1135" w:type="dxa"/>
          </w:tcPr>
          <w:p w14:paraId="78243435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1FF3DFA6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 xml:space="preserve">Reglering </w:t>
            </w:r>
          </w:p>
        </w:tc>
        <w:tc>
          <w:tcPr>
            <w:tcW w:w="1559" w:type="dxa"/>
          </w:tcPr>
          <w:p w14:paraId="69D7A9A9" w14:textId="77777777" w:rsidR="00803888" w:rsidRDefault="00803888" w:rsidP="00C41FF7"/>
        </w:tc>
        <w:tc>
          <w:tcPr>
            <w:tcW w:w="7166" w:type="dxa"/>
          </w:tcPr>
          <w:p w14:paraId="1194A7BE" w14:textId="77777777" w:rsidR="00803888" w:rsidRDefault="00803888" w:rsidP="00C41FF7"/>
        </w:tc>
      </w:tr>
      <w:tr w:rsidR="00803888" w14:paraId="5F957C6F" w14:textId="77777777" w:rsidTr="002C0F00">
        <w:tc>
          <w:tcPr>
            <w:tcW w:w="1135" w:type="dxa"/>
          </w:tcPr>
          <w:p w14:paraId="3B26609B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537D9ED1" w14:textId="77777777" w:rsidR="002C4443" w:rsidRDefault="00803888" w:rsidP="002C4443">
            <w:pPr>
              <w:rPr>
                <w:b/>
                <w:i/>
              </w:rPr>
            </w:pPr>
            <w:r w:rsidRPr="002C4443">
              <w:rPr>
                <w:b/>
                <w:i/>
              </w:rPr>
              <w:t>Värmepump/ACK1</w:t>
            </w:r>
          </w:p>
          <w:p w14:paraId="4A54E0F7" w14:textId="185A18FF" w:rsidR="002C4443" w:rsidRPr="002C4443" w:rsidRDefault="002C4443" w:rsidP="002C4443">
            <w:pPr>
              <w:rPr>
                <w:b/>
                <w:i/>
              </w:rPr>
            </w:pPr>
            <w:r w:rsidRPr="00556C88">
              <w:rPr>
                <w:rFonts w:asciiTheme="minorHAnsi" w:hAnsiTheme="minorHAnsi" w:cs="Calibri"/>
                <w:szCs w:val="22"/>
              </w:rPr>
              <w:t xml:space="preserve">Framledningsgivare </w:t>
            </w:r>
            <w:r>
              <w:rPr>
                <w:rFonts w:asciiTheme="minorHAnsi" w:hAnsiTheme="minorHAnsi" w:cs="Calibri"/>
                <w:szCs w:val="22"/>
              </w:rPr>
              <w:t>VPU02-GT11</w:t>
            </w:r>
            <w:r w:rsidRPr="00556C88">
              <w:rPr>
                <w:rFonts w:asciiTheme="minorHAnsi" w:hAnsiTheme="minorHAnsi" w:cs="Calibri"/>
                <w:szCs w:val="22"/>
              </w:rPr>
              <w:t xml:space="preserve"> reglerar värmepump </w:t>
            </w:r>
            <w:r>
              <w:rPr>
                <w:rFonts w:asciiTheme="minorHAnsi" w:hAnsiTheme="minorHAnsi" w:cs="Calibri"/>
                <w:szCs w:val="22"/>
              </w:rPr>
              <w:t>VPU02</w:t>
            </w:r>
            <w:r w:rsidRPr="00556C88">
              <w:rPr>
                <w:rFonts w:asciiTheme="minorHAnsi" w:hAnsiTheme="minorHAnsi" w:cs="Calibri"/>
                <w:szCs w:val="22"/>
              </w:rPr>
              <w:t xml:space="preserve"> till önskat BV </w:t>
            </w:r>
            <w:r>
              <w:rPr>
                <w:rFonts w:asciiTheme="minorHAnsi" w:hAnsiTheme="minorHAnsi" w:cs="Calibri"/>
                <w:szCs w:val="22"/>
              </w:rPr>
              <w:t xml:space="preserve">enligt VS01-GT11, börvärde ska även kunna </w:t>
            </w:r>
            <w:proofErr w:type="spellStart"/>
            <w:r>
              <w:rPr>
                <w:rFonts w:asciiTheme="minorHAnsi" w:hAnsiTheme="minorHAnsi" w:cs="Calibri"/>
                <w:szCs w:val="22"/>
              </w:rPr>
              <w:t>parallelföskjutas</w:t>
            </w:r>
            <w:proofErr w:type="spellEnd"/>
            <w:r>
              <w:rPr>
                <w:rFonts w:asciiTheme="minorHAnsi" w:hAnsiTheme="minorHAnsi" w:cs="Calibri"/>
                <w:szCs w:val="22"/>
              </w:rPr>
              <w:t>.</w:t>
            </w:r>
            <w:r w:rsidRPr="00556C88" w:rsidDel="000008E4">
              <w:rPr>
                <w:rFonts w:asciiTheme="minorHAnsi" w:hAnsiTheme="minorHAnsi" w:cs="Calibri"/>
                <w:szCs w:val="22"/>
              </w:rPr>
              <w:t xml:space="preserve"> </w:t>
            </w:r>
          </w:p>
        </w:tc>
        <w:tc>
          <w:tcPr>
            <w:tcW w:w="1559" w:type="dxa"/>
          </w:tcPr>
          <w:p w14:paraId="35474896" w14:textId="77777777" w:rsidR="00803888" w:rsidRDefault="00803888" w:rsidP="00C41FF7"/>
        </w:tc>
        <w:tc>
          <w:tcPr>
            <w:tcW w:w="7166" w:type="dxa"/>
          </w:tcPr>
          <w:p w14:paraId="0AB868B4" w14:textId="77777777" w:rsidR="00803888" w:rsidRDefault="00803888" w:rsidP="00C41FF7"/>
        </w:tc>
      </w:tr>
      <w:tr w:rsidR="00803888" w14:paraId="79C89413" w14:textId="77777777" w:rsidTr="002C0F00">
        <w:tc>
          <w:tcPr>
            <w:tcW w:w="1135" w:type="dxa"/>
          </w:tcPr>
          <w:p w14:paraId="04D38D43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7114540" w14:textId="77777777" w:rsidR="00803888" w:rsidRDefault="00803888" w:rsidP="00C41FF7">
            <w:pPr>
              <w:rPr>
                <w:b/>
                <w:i/>
              </w:rPr>
            </w:pPr>
            <w:r w:rsidRPr="002C4443">
              <w:rPr>
                <w:b/>
                <w:i/>
              </w:rPr>
              <w:t>Framledningstemperatur VS01</w:t>
            </w:r>
          </w:p>
          <w:p w14:paraId="42DEFC23" w14:textId="3C9A4F23" w:rsidR="002C4443" w:rsidRPr="002C4443" w:rsidRDefault="002C4443" w:rsidP="00C41FF7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 xml:space="preserve">Temperaturgivare VS01-GT11, placerad i framledningen, reglerar via DUC/PLC </w:t>
            </w:r>
            <w:r>
              <w:rPr>
                <w:rFonts w:ascii="Calibri" w:hAnsi="Calibri" w:cs="Calibri"/>
                <w:szCs w:val="22"/>
              </w:rPr>
              <w:t>elpanna</w:t>
            </w:r>
            <w:r w:rsidRPr="00CF5E46"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lastRenderedPageBreak/>
              <w:t xml:space="preserve">ELP1 </w:t>
            </w:r>
            <w:r w:rsidRPr="00CF5E46">
              <w:rPr>
                <w:rFonts w:ascii="Calibri" w:hAnsi="Calibri" w:cs="Calibri"/>
                <w:szCs w:val="22"/>
              </w:rPr>
              <w:t xml:space="preserve">så att beräknat börvärde enligt </w:t>
            </w:r>
            <w:proofErr w:type="spellStart"/>
            <w:r>
              <w:rPr>
                <w:rFonts w:ascii="Calibri" w:hAnsi="Calibri" w:cs="Calibri"/>
                <w:szCs w:val="22"/>
              </w:rPr>
              <w:t>s</w:t>
            </w:r>
            <w:r w:rsidRPr="00CF5E46">
              <w:rPr>
                <w:rFonts w:ascii="Calibri" w:hAnsi="Calibri" w:cs="Calibri"/>
                <w:szCs w:val="22"/>
              </w:rPr>
              <w:t>kurva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erhålls. Kurvan har 4st brytpunkter och planar ut vid övre</w:t>
            </w:r>
            <w:r>
              <w:rPr>
                <w:rFonts w:ascii="Calibri" w:hAnsi="Calibri" w:cs="Calibri"/>
                <w:szCs w:val="22"/>
              </w:rPr>
              <w:t xml:space="preserve"> resp. nedre brytpunkt.</w:t>
            </w:r>
          </w:p>
        </w:tc>
        <w:tc>
          <w:tcPr>
            <w:tcW w:w="1559" w:type="dxa"/>
          </w:tcPr>
          <w:p w14:paraId="7F7B9869" w14:textId="77777777" w:rsidR="00803888" w:rsidRDefault="00803888" w:rsidP="00C41FF7"/>
        </w:tc>
        <w:tc>
          <w:tcPr>
            <w:tcW w:w="7166" w:type="dxa"/>
          </w:tcPr>
          <w:p w14:paraId="43930235" w14:textId="77777777" w:rsidR="00803888" w:rsidRDefault="00803888" w:rsidP="00C41FF7"/>
        </w:tc>
      </w:tr>
      <w:tr w:rsidR="00803888" w14:paraId="0289B1EC" w14:textId="77777777" w:rsidTr="002C0F00">
        <w:tc>
          <w:tcPr>
            <w:tcW w:w="1135" w:type="dxa"/>
          </w:tcPr>
          <w:p w14:paraId="1EE5A187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1686CFFA" w14:textId="77777777" w:rsidR="002C4443" w:rsidRDefault="00803888" w:rsidP="002C4443">
            <w:pPr>
              <w:tabs>
                <w:tab w:val="center" w:pos="2072"/>
              </w:tabs>
              <w:rPr>
                <w:b/>
                <w:i/>
              </w:rPr>
            </w:pPr>
            <w:r w:rsidRPr="002C4443">
              <w:rPr>
                <w:b/>
                <w:i/>
              </w:rPr>
              <w:t>Tryckreglering</w:t>
            </w:r>
          </w:p>
          <w:p w14:paraId="6A727EFF" w14:textId="02C9E5F0" w:rsidR="00803888" w:rsidRPr="002C4443" w:rsidRDefault="002C4443" w:rsidP="002C4443">
            <w:pPr>
              <w:tabs>
                <w:tab w:val="center" w:pos="2072"/>
              </w:tabs>
              <w:rPr>
                <w:b/>
                <w:i/>
              </w:rPr>
            </w:pPr>
            <w:r w:rsidRPr="00924424">
              <w:rPr>
                <w:rFonts w:ascii="Calibri" w:hAnsi="Calibri" w:cs="Calibri"/>
                <w:szCs w:val="22"/>
              </w:rPr>
              <w:t>Tryckgivare styr via intern regulator varvtalet på cirkulationspumpen VS01-P1 så att inställt konstanttryck erhålls.</w:t>
            </w:r>
            <w:r>
              <w:rPr>
                <w:b/>
                <w:i/>
              </w:rPr>
              <w:tab/>
            </w:r>
          </w:p>
        </w:tc>
        <w:tc>
          <w:tcPr>
            <w:tcW w:w="1559" w:type="dxa"/>
          </w:tcPr>
          <w:p w14:paraId="457EFD5D" w14:textId="77777777" w:rsidR="00803888" w:rsidRDefault="00803888" w:rsidP="00C41FF7"/>
        </w:tc>
        <w:tc>
          <w:tcPr>
            <w:tcW w:w="7166" w:type="dxa"/>
          </w:tcPr>
          <w:p w14:paraId="33CAB4E0" w14:textId="77777777" w:rsidR="00803888" w:rsidRDefault="00803888" w:rsidP="00C41FF7"/>
        </w:tc>
      </w:tr>
      <w:tr w:rsidR="00803888" w14:paraId="520664D4" w14:textId="77777777" w:rsidTr="002C0F00">
        <w:tc>
          <w:tcPr>
            <w:tcW w:w="1135" w:type="dxa"/>
          </w:tcPr>
          <w:p w14:paraId="777B5537" w14:textId="77777777" w:rsidR="00803888" w:rsidRPr="004E28B3" w:rsidRDefault="00803888" w:rsidP="004E28B3">
            <w:pPr>
              <w:ind w:left="360"/>
            </w:pPr>
          </w:p>
        </w:tc>
        <w:tc>
          <w:tcPr>
            <w:tcW w:w="4360" w:type="dxa"/>
          </w:tcPr>
          <w:p w14:paraId="51811ECF" w14:textId="77777777" w:rsidR="00803888" w:rsidRDefault="00803888" w:rsidP="00C41FF7"/>
        </w:tc>
        <w:tc>
          <w:tcPr>
            <w:tcW w:w="1559" w:type="dxa"/>
          </w:tcPr>
          <w:p w14:paraId="6187D778" w14:textId="77777777" w:rsidR="00803888" w:rsidRDefault="00803888" w:rsidP="00C41FF7"/>
        </w:tc>
        <w:tc>
          <w:tcPr>
            <w:tcW w:w="7166" w:type="dxa"/>
          </w:tcPr>
          <w:p w14:paraId="3362027E" w14:textId="77777777" w:rsidR="00803888" w:rsidRDefault="00803888" w:rsidP="00C41FF7"/>
        </w:tc>
      </w:tr>
      <w:tr w:rsidR="00803888" w14:paraId="7FF1984E" w14:textId="77777777" w:rsidTr="002C0F00">
        <w:tc>
          <w:tcPr>
            <w:tcW w:w="1135" w:type="dxa"/>
          </w:tcPr>
          <w:p w14:paraId="5A56F6AD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554226A2" w14:textId="77777777" w:rsidR="00803888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 xml:space="preserve">Skydd </w:t>
            </w:r>
          </w:p>
        </w:tc>
        <w:tc>
          <w:tcPr>
            <w:tcW w:w="1559" w:type="dxa"/>
          </w:tcPr>
          <w:p w14:paraId="65D1023F" w14:textId="77777777" w:rsidR="00803888" w:rsidRDefault="00803888" w:rsidP="00C41FF7"/>
        </w:tc>
        <w:tc>
          <w:tcPr>
            <w:tcW w:w="7166" w:type="dxa"/>
          </w:tcPr>
          <w:p w14:paraId="1E500C39" w14:textId="77777777" w:rsidR="00803888" w:rsidRDefault="00803888" w:rsidP="00C41FF7"/>
        </w:tc>
      </w:tr>
      <w:tr w:rsidR="00803888" w14:paraId="57CA67F3" w14:textId="77777777" w:rsidTr="002C0F00">
        <w:tc>
          <w:tcPr>
            <w:tcW w:w="1135" w:type="dxa"/>
          </w:tcPr>
          <w:p w14:paraId="726CF1FA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4DE2BD5" w14:textId="77777777" w:rsidR="00803888" w:rsidRDefault="00803888" w:rsidP="00C41FF7">
            <w:pPr>
              <w:rPr>
                <w:b/>
                <w:i/>
              </w:rPr>
            </w:pPr>
            <w:r w:rsidRPr="00D05A22">
              <w:rPr>
                <w:b/>
                <w:i/>
              </w:rPr>
              <w:t>Lågtemperaturvakt</w:t>
            </w:r>
          </w:p>
          <w:p w14:paraId="588BF795" w14:textId="5A442C52" w:rsidR="00D05A22" w:rsidRPr="00D05A22" w:rsidRDefault="00D05A22" w:rsidP="00C41FF7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 xml:space="preserve">Larm utlöses om temperaturen vid temperaturgivare </w:t>
            </w:r>
            <w:r>
              <w:rPr>
                <w:rFonts w:ascii="Calibri" w:hAnsi="Calibri" w:cs="Calibri"/>
                <w:szCs w:val="22"/>
              </w:rPr>
              <w:t>VS01-</w:t>
            </w:r>
            <w:r w:rsidRPr="00CF5E46">
              <w:rPr>
                <w:rFonts w:ascii="Calibri" w:hAnsi="Calibri" w:cs="Calibri"/>
                <w:szCs w:val="22"/>
              </w:rPr>
              <w:t>GT11, placerad i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 xml:space="preserve">framledning, understiger </w:t>
            </w:r>
            <w:proofErr w:type="spellStart"/>
            <w:r w:rsidRPr="00CF5E46">
              <w:rPr>
                <w:rFonts w:ascii="Calibri" w:hAnsi="Calibri" w:cs="Calibri"/>
                <w:szCs w:val="22"/>
              </w:rPr>
              <w:t>börvärdet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med mer än inställt värde i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DUC/PLC. Larmet blockeras vid sommardrift</w:t>
            </w:r>
          </w:p>
        </w:tc>
        <w:tc>
          <w:tcPr>
            <w:tcW w:w="1559" w:type="dxa"/>
          </w:tcPr>
          <w:p w14:paraId="0CA60166" w14:textId="77777777" w:rsidR="00803888" w:rsidRDefault="00803888" w:rsidP="00C41FF7"/>
        </w:tc>
        <w:tc>
          <w:tcPr>
            <w:tcW w:w="7166" w:type="dxa"/>
          </w:tcPr>
          <w:p w14:paraId="5790599B" w14:textId="77777777" w:rsidR="00803888" w:rsidRDefault="00803888" w:rsidP="00C41FF7"/>
        </w:tc>
      </w:tr>
      <w:tr w:rsidR="00803888" w14:paraId="60671524" w14:textId="77777777" w:rsidTr="002C0F00">
        <w:tc>
          <w:tcPr>
            <w:tcW w:w="1135" w:type="dxa"/>
          </w:tcPr>
          <w:p w14:paraId="0B02AA8D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7A78EC3C" w14:textId="77777777" w:rsidR="00803888" w:rsidRDefault="00803888" w:rsidP="00C41FF7">
            <w:pPr>
              <w:rPr>
                <w:b/>
                <w:i/>
              </w:rPr>
            </w:pPr>
            <w:r w:rsidRPr="00D05A22">
              <w:rPr>
                <w:b/>
                <w:i/>
              </w:rPr>
              <w:t>Avvikelselarm</w:t>
            </w:r>
          </w:p>
          <w:p w14:paraId="00558B77" w14:textId="0C0BAADE" w:rsidR="00D05A22" w:rsidRPr="00D05A22" w:rsidRDefault="00D05A22" w:rsidP="00C41FF7">
            <w:pPr>
              <w:rPr>
                <w:b/>
                <w:i/>
              </w:rPr>
            </w:pPr>
            <w:r w:rsidRPr="00940986">
              <w:rPr>
                <w:rFonts w:asciiTheme="minorHAnsi" w:hAnsiTheme="minorHAnsi" w:cs="Calibri"/>
                <w:szCs w:val="22"/>
              </w:rPr>
              <w:t xml:space="preserve">Larm utlöses om mätvärde för reglerande givare avviker från </w:t>
            </w:r>
            <w:proofErr w:type="spellStart"/>
            <w:r w:rsidRPr="00940986">
              <w:rPr>
                <w:rFonts w:asciiTheme="minorHAnsi" w:hAnsiTheme="minorHAnsi" w:cs="Calibri"/>
                <w:szCs w:val="22"/>
              </w:rPr>
              <w:t>börvärdet</w:t>
            </w:r>
            <w:proofErr w:type="spellEnd"/>
            <w:r w:rsidRPr="00940986">
              <w:rPr>
                <w:rFonts w:asciiTheme="minorHAnsi" w:hAnsiTheme="minorHAnsi" w:cs="Calibri"/>
                <w:szCs w:val="22"/>
              </w:rPr>
              <w:t>. Avvikelsens storlek och tidsfördröjning är individuellt</w:t>
            </w:r>
            <w:r>
              <w:rPr>
                <w:rFonts w:asciiTheme="minorHAnsi" w:hAnsiTheme="minorHAnsi" w:cs="Calibri"/>
                <w:szCs w:val="22"/>
              </w:rPr>
              <w:t xml:space="preserve"> </w:t>
            </w:r>
            <w:r w:rsidRPr="00940986">
              <w:rPr>
                <w:rFonts w:asciiTheme="minorHAnsi" w:hAnsiTheme="minorHAnsi" w:cs="Calibri"/>
                <w:szCs w:val="22"/>
              </w:rPr>
              <w:t>inställbar i DUC/PLC för reglerande givare. Avvikelselarm blockeras vid pumpstopp</w:t>
            </w:r>
          </w:p>
        </w:tc>
        <w:tc>
          <w:tcPr>
            <w:tcW w:w="1559" w:type="dxa"/>
          </w:tcPr>
          <w:p w14:paraId="6CD3F618" w14:textId="77777777" w:rsidR="00803888" w:rsidRDefault="00803888" w:rsidP="00C41FF7"/>
        </w:tc>
        <w:tc>
          <w:tcPr>
            <w:tcW w:w="7166" w:type="dxa"/>
          </w:tcPr>
          <w:p w14:paraId="1A94FAD2" w14:textId="77777777" w:rsidR="00803888" w:rsidRDefault="00803888" w:rsidP="00C41FF7"/>
        </w:tc>
      </w:tr>
      <w:tr w:rsidR="00803888" w14:paraId="2930C829" w14:textId="77777777" w:rsidTr="002C0F00">
        <w:tc>
          <w:tcPr>
            <w:tcW w:w="1135" w:type="dxa"/>
          </w:tcPr>
          <w:p w14:paraId="6DA2F186" w14:textId="77777777" w:rsidR="00803888" w:rsidRPr="004E28B3" w:rsidRDefault="00803888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F33A129" w14:textId="77777777" w:rsidR="00803888" w:rsidRDefault="00803888" w:rsidP="00C41FF7">
            <w:pPr>
              <w:rPr>
                <w:b/>
                <w:i/>
              </w:rPr>
            </w:pPr>
            <w:proofErr w:type="spellStart"/>
            <w:r w:rsidRPr="00D05A22">
              <w:rPr>
                <w:b/>
                <w:i/>
              </w:rPr>
              <w:t>Förreglingar</w:t>
            </w:r>
            <w:proofErr w:type="spellEnd"/>
          </w:p>
          <w:p w14:paraId="1F188DA7" w14:textId="4ABA621C" w:rsidR="00D05A22" w:rsidRPr="00D05A22" w:rsidRDefault="00D05A22" w:rsidP="00C41FF7">
            <w:pPr>
              <w:rPr>
                <w:b/>
                <w:i/>
              </w:rPr>
            </w:pPr>
            <w:r>
              <w:rPr>
                <w:rFonts w:asciiTheme="minorHAnsi" w:hAnsiTheme="minorHAnsi" w:cs="Calibri"/>
                <w:szCs w:val="22"/>
              </w:rPr>
              <w:t>Stopp av VS01-P1 och fel på givare VS01-GT11 förreglar</w:t>
            </w:r>
            <w:r w:rsidRPr="00556C88">
              <w:rPr>
                <w:rFonts w:asciiTheme="minorHAnsi" w:hAnsiTheme="minorHAnsi" w:cs="Calibri"/>
                <w:szCs w:val="22"/>
              </w:rPr>
              <w:t xml:space="preserve"> ELP1</w:t>
            </w:r>
          </w:p>
        </w:tc>
        <w:tc>
          <w:tcPr>
            <w:tcW w:w="1559" w:type="dxa"/>
          </w:tcPr>
          <w:p w14:paraId="0BFF0FC5" w14:textId="77777777" w:rsidR="00803888" w:rsidRDefault="00803888" w:rsidP="00C41FF7"/>
        </w:tc>
        <w:tc>
          <w:tcPr>
            <w:tcW w:w="7166" w:type="dxa"/>
          </w:tcPr>
          <w:p w14:paraId="530CB2B6" w14:textId="77777777" w:rsidR="00803888" w:rsidRDefault="00803888" w:rsidP="00C41FF7"/>
        </w:tc>
      </w:tr>
      <w:tr w:rsidR="00C41FF7" w14:paraId="03C69312" w14:textId="77777777" w:rsidTr="002C0F00">
        <w:tc>
          <w:tcPr>
            <w:tcW w:w="1135" w:type="dxa"/>
          </w:tcPr>
          <w:p w14:paraId="4F7B90C7" w14:textId="77777777" w:rsidR="00C41FF7" w:rsidRPr="004E28B3" w:rsidRDefault="00C41FF7" w:rsidP="004E28B3">
            <w:pPr>
              <w:ind w:left="360"/>
            </w:pPr>
          </w:p>
        </w:tc>
        <w:tc>
          <w:tcPr>
            <w:tcW w:w="4360" w:type="dxa"/>
          </w:tcPr>
          <w:p w14:paraId="526E11DC" w14:textId="77777777" w:rsidR="00C41FF7" w:rsidRDefault="00C41FF7" w:rsidP="00C41FF7"/>
        </w:tc>
        <w:tc>
          <w:tcPr>
            <w:tcW w:w="1559" w:type="dxa"/>
          </w:tcPr>
          <w:p w14:paraId="63B01084" w14:textId="77777777" w:rsidR="00C41FF7" w:rsidRDefault="00C41FF7" w:rsidP="00C41FF7"/>
        </w:tc>
        <w:tc>
          <w:tcPr>
            <w:tcW w:w="7166" w:type="dxa"/>
          </w:tcPr>
          <w:p w14:paraId="747691DC" w14:textId="77777777" w:rsidR="00C41FF7" w:rsidRDefault="00C41FF7" w:rsidP="00C41FF7"/>
        </w:tc>
      </w:tr>
      <w:tr w:rsidR="00C41FF7" w14:paraId="5AD2B9A4" w14:textId="77777777" w:rsidTr="002C0F00">
        <w:tc>
          <w:tcPr>
            <w:tcW w:w="1135" w:type="dxa"/>
          </w:tcPr>
          <w:p w14:paraId="7404CD9D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7750E316" w14:textId="77777777" w:rsidR="00C41FF7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>Mätning</w:t>
            </w:r>
          </w:p>
        </w:tc>
        <w:tc>
          <w:tcPr>
            <w:tcW w:w="1559" w:type="dxa"/>
          </w:tcPr>
          <w:p w14:paraId="7524C849" w14:textId="77777777" w:rsidR="00C41FF7" w:rsidRDefault="00C41FF7" w:rsidP="00C41FF7"/>
        </w:tc>
        <w:tc>
          <w:tcPr>
            <w:tcW w:w="7166" w:type="dxa"/>
          </w:tcPr>
          <w:p w14:paraId="1F249E1E" w14:textId="77777777" w:rsidR="00C41FF7" w:rsidRDefault="00C41FF7" w:rsidP="00C41FF7"/>
        </w:tc>
      </w:tr>
      <w:tr w:rsidR="00C41FF7" w14:paraId="1CD5906B" w14:textId="77777777" w:rsidTr="002C0F00">
        <w:tc>
          <w:tcPr>
            <w:tcW w:w="1135" w:type="dxa"/>
          </w:tcPr>
          <w:p w14:paraId="6128B320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716CB7B3" w14:textId="77777777" w:rsidR="00C41FF7" w:rsidRDefault="00803888" w:rsidP="00C41FF7">
            <w:r>
              <w:t xml:space="preserve">Energiberäkning </w:t>
            </w:r>
            <w:r w:rsidR="00556305">
              <w:t>VPU02</w:t>
            </w:r>
          </w:p>
        </w:tc>
        <w:tc>
          <w:tcPr>
            <w:tcW w:w="1559" w:type="dxa"/>
          </w:tcPr>
          <w:p w14:paraId="72D04F80" w14:textId="77777777" w:rsidR="00C41FF7" w:rsidRDefault="00C41FF7" w:rsidP="00C41FF7"/>
        </w:tc>
        <w:tc>
          <w:tcPr>
            <w:tcW w:w="7166" w:type="dxa"/>
          </w:tcPr>
          <w:p w14:paraId="3C86DCE8" w14:textId="77777777" w:rsidR="00C41FF7" w:rsidRDefault="00C41FF7" w:rsidP="00C41FF7"/>
        </w:tc>
      </w:tr>
      <w:tr w:rsidR="00C41FF7" w14:paraId="621B8BD8" w14:textId="77777777" w:rsidTr="002C0F00">
        <w:tc>
          <w:tcPr>
            <w:tcW w:w="1135" w:type="dxa"/>
          </w:tcPr>
          <w:p w14:paraId="48120E12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77B2A107" w14:textId="77777777" w:rsidR="00C41FF7" w:rsidRDefault="00803888" w:rsidP="00C41FF7">
            <w:r>
              <w:t>Energiberäkning VS01-MQ41</w:t>
            </w:r>
          </w:p>
        </w:tc>
        <w:tc>
          <w:tcPr>
            <w:tcW w:w="1559" w:type="dxa"/>
          </w:tcPr>
          <w:p w14:paraId="1AD8773E" w14:textId="77777777" w:rsidR="00C41FF7" w:rsidRDefault="00C41FF7" w:rsidP="00C41FF7"/>
        </w:tc>
        <w:tc>
          <w:tcPr>
            <w:tcW w:w="7166" w:type="dxa"/>
          </w:tcPr>
          <w:p w14:paraId="7D633600" w14:textId="77777777" w:rsidR="00C41FF7" w:rsidRDefault="00C41FF7" w:rsidP="00C41FF7"/>
        </w:tc>
      </w:tr>
      <w:tr w:rsidR="00C41FF7" w14:paraId="77D741CD" w14:textId="77777777" w:rsidTr="002C0F00">
        <w:tc>
          <w:tcPr>
            <w:tcW w:w="1135" w:type="dxa"/>
          </w:tcPr>
          <w:p w14:paraId="55D0C265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44BE903B" w14:textId="77777777" w:rsidR="00C41FF7" w:rsidRPr="008370F8" w:rsidRDefault="00803888" w:rsidP="00C41FF7">
            <w:pPr>
              <w:rPr>
                <w:i/>
              </w:rPr>
            </w:pPr>
            <w:r>
              <w:t>Energiberäkning VS02-MQ41</w:t>
            </w:r>
          </w:p>
        </w:tc>
        <w:tc>
          <w:tcPr>
            <w:tcW w:w="1559" w:type="dxa"/>
          </w:tcPr>
          <w:p w14:paraId="5DB004B8" w14:textId="77777777" w:rsidR="00C41FF7" w:rsidRDefault="00C41FF7" w:rsidP="00C41FF7"/>
        </w:tc>
        <w:tc>
          <w:tcPr>
            <w:tcW w:w="7166" w:type="dxa"/>
          </w:tcPr>
          <w:p w14:paraId="44B1E627" w14:textId="77777777" w:rsidR="00C41FF7" w:rsidRDefault="00C41FF7" w:rsidP="00C41FF7"/>
        </w:tc>
      </w:tr>
      <w:tr w:rsidR="00C41FF7" w14:paraId="363454C3" w14:textId="77777777" w:rsidTr="002C0F00">
        <w:tc>
          <w:tcPr>
            <w:tcW w:w="1135" w:type="dxa"/>
          </w:tcPr>
          <w:p w14:paraId="18045B4C" w14:textId="77777777" w:rsidR="00C41FF7" w:rsidRPr="004E28B3" w:rsidRDefault="00C41FF7" w:rsidP="004E28B3">
            <w:pPr>
              <w:ind w:left="360"/>
            </w:pPr>
          </w:p>
        </w:tc>
        <w:tc>
          <w:tcPr>
            <w:tcW w:w="4360" w:type="dxa"/>
          </w:tcPr>
          <w:p w14:paraId="7A2F35F7" w14:textId="77777777" w:rsidR="00C41FF7" w:rsidRDefault="00C41FF7" w:rsidP="00C41FF7"/>
        </w:tc>
        <w:tc>
          <w:tcPr>
            <w:tcW w:w="1559" w:type="dxa"/>
          </w:tcPr>
          <w:p w14:paraId="00365040" w14:textId="77777777" w:rsidR="00C41FF7" w:rsidRDefault="00C41FF7" w:rsidP="00C41FF7"/>
        </w:tc>
        <w:tc>
          <w:tcPr>
            <w:tcW w:w="7166" w:type="dxa"/>
          </w:tcPr>
          <w:p w14:paraId="3EB1631E" w14:textId="77777777" w:rsidR="00C41FF7" w:rsidRDefault="00C41FF7" w:rsidP="00C41FF7"/>
        </w:tc>
      </w:tr>
      <w:tr w:rsidR="00C41FF7" w14:paraId="11339C8F" w14:textId="77777777" w:rsidTr="002C0F00">
        <w:tc>
          <w:tcPr>
            <w:tcW w:w="1135" w:type="dxa"/>
          </w:tcPr>
          <w:p w14:paraId="10A47D0E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115E4F1E" w14:textId="77777777" w:rsidR="00C41FF7" w:rsidRPr="00803888" w:rsidRDefault="00AE222E" w:rsidP="00C41FF7">
            <w:pPr>
              <w:rPr>
                <w:b/>
              </w:rPr>
            </w:pPr>
            <w:r w:rsidRPr="00803888">
              <w:rPr>
                <w:b/>
              </w:rPr>
              <w:t>Övrigt</w:t>
            </w:r>
          </w:p>
        </w:tc>
        <w:tc>
          <w:tcPr>
            <w:tcW w:w="1559" w:type="dxa"/>
          </w:tcPr>
          <w:p w14:paraId="6A0DDAE2" w14:textId="77777777" w:rsidR="00C41FF7" w:rsidRDefault="00C41FF7" w:rsidP="00C41FF7"/>
        </w:tc>
        <w:tc>
          <w:tcPr>
            <w:tcW w:w="7166" w:type="dxa"/>
          </w:tcPr>
          <w:p w14:paraId="3092F7A7" w14:textId="77777777" w:rsidR="00C41FF7" w:rsidRDefault="00C41FF7" w:rsidP="00C41FF7"/>
        </w:tc>
      </w:tr>
      <w:tr w:rsidR="00C41FF7" w14:paraId="5A4A0D1F" w14:textId="77777777" w:rsidTr="002C0F00">
        <w:tc>
          <w:tcPr>
            <w:tcW w:w="1135" w:type="dxa"/>
          </w:tcPr>
          <w:p w14:paraId="0409DA18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9006A6B" w14:textId="77777777" w:rsidR="00C41FF7" w:rsidRPr="00803888" w:rsidRDefault="00803888" w:rsidP="00C41FF7">
            <w:pPr>
              <w:rPr>
                <w:b/>
              </w:rPr>
            </w:pPr>
            <w:r w:rsidRPr="00803888">
              <w:rPr>
                <w:b/>
              </w:rPr>
              <w:t>Mätning</w:t>
            </w:r>
          </w:p>
        </w:tc>
        <w:tc>
          <w:tcPr>
            <w:tcW w:w="1559" w:type="dxa"/>
          </w:tcPr>
          <w:p w14:paraId="6FFF37FA" w14:textId="77777777" w:rsidR="00C41FF7" w:rsidRDefault="00C41FF7" w:rsidP="00C41FF7"/>
        </w:tc>
        <w:tc>
          <w:tcPr>
            <w:tcW w:w="7166" w:type="dxa"/>
          </w:tcPr>
          <w:p w14:paraId="2D135900" w14:textId="77777777" w:rsidR="00C41FF7" w:rsidRDefault="00C41FF7" w:rsidP="00C41FF7"/>
        </w:tc>
      </w:tr>
      <w:tr w:rsidR="00C41FF7" w14:paraId="17CF9A3A" w14:textId="77777777" w:rsidTr="002C0F00">
        <w:tc>
          <w:tcPr>
            <w:tcW w:w="1135" w:type="dxa"/>
          </w:tcPr>
          <w:p w14:paraId="65E639F9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0D62F854" w14:textId="77777777" w:rsidR="00C41FF7" w:rsidRDefault="00803888" w:rsidP="00C41FF7">
            <w:pPr>
              <w:rPr>
                <w:b/>
                <w:i/>
              </w:rPr>
            </w:pPr>
            <w:r w:rsidRPr="00D05A22">
              <w:rPr>
                <w:b/>
                <w:i/>
              </w:rPr>
              <w:t xml:space="preserve">Energi och effekt </w:t>
            </w:r>
            <w:r w:rsidR="00556305" w:rsidRPr="00D05A22">
              <w:rPr>
                <w:b/>
                <w:i/>
              </w:rPr>
              <w:t>VPU02</w:t>
            </w:r>
            <w:r w:rsidRPr="00D05A22">
              <w:rPr>
                <w:b/>
                <w:i/>
              </w:rPr>
              <w:t>-ME41</w:t>
            </w:r>
          </w:p>
          <w:p w14:paraId="4C4AEBE2" w14:textId="28DD7819" w:rsidR="00D05A22" w:rsidRPr="00D05A22" w:rsidRDefault="00D05A22" w:rsidP="00C41FF7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lastRenderedPageBreak/>
              <w:t>Värmemängdsmätare</w:t>
            </w:r>
            <w:r w:rsidRPr="00E31FAE"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t>VPU02-MQ41</w:t>
            </w:r>
            <w:r w:rsidRPr="00CF5E46">
              <w:rPr>
                <w:rFonts w:ascii="Calibri" w:hAnsi="Calibri" w:cs="Calibri"/>
                <w:szCs w:val="22"/>
              </w:rPr>
              <w:t xml:space="preserve"> för värme</w:t>
            </w:r>
            <w:r>
              <w:rPr>
                <w:rFonts w:ascii="Calibri" w:hAnsi="Calibri" w:cs="Calibri"/>
                <w:szCs w:val="22"/>
              </w:rPr>
              <w:t xml:space="preserve"> från värmepump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r>
              <w:rPr>
                <w:rFonts w:ascii="Calibri" w:hAnsi="Calibri" w:cs="Calibri"/>
                <w:szCs w:val="22"/>
              </w:rPr>
              <w:t>ackumulatortank</w:t>
            </w:r>
            <w:r w:rsidRPr="00CF5E46">
              <w:rPr>
                <w:rFonts w:ascii="Calibri" w:hAnsi="Calibri" w:cs="Calibri"/>
                <w:szCs w:val="22"/>
              </w:rPr>
              <w:t xml:space="preserve"> </w:t>
            </w:r>
            <w:r>
              <w:rPr>
                <w:rFonts w:ascii="Calibri" w:hAnsi="Calibri" w:cs="Calibri"/>
                <w:szCs w:val="22"/>
              </w:rPr>
              <w:t>är ansluten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via kommunikationsbuss för överföring av </w:t>
            </w:r>
            <w:r w:rsidRPr="005B6DCE">
              <w:rPr>
                <w:rFonts w:ascii="Calibri" w:hAnsi="Calibri" w:cs="Calibri"/>
                <w:szCs w:val="22"/>
              </w:rPr>
              <w:t>mätvärden, alltså ej via DUC.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Avläsbara värden är momentan effekt i kW, energiförbrukningen i kWh samt temperaturer på fram- resp. returledningar</w:t>
            </w:r>
          </w:p>
        </w:tc>
        <w:tc>
          <w:tcPr>
            <w:tcW w:w="1559" w:type="dxa"/>
          </w:tcPr>
          <w:p w14:paraId="7148228D" w14:textId="77777777" w:rsidR="00C41FF7" w:rsidRDefault="00C41FF7" w:rsidP="00C41FF7"/>
        </w:tc>
        <w:tc>
          <w:tcPr>
            <w:tcW w:w="7166" w:type="dxa"/>
          </w:tcPr>
          <w:p w14:paraId="7762792D" w14:textId="77777777" w:rsidR="00C41FF7" w:rsidRDefault="00C41FF7" w:rsidP="00C41FF7"/>
        </w:tc>
      </w:tr>
      <w:tr w:rsidR="00C41FF7" w14:paraId="36F61B67" w14:textId="77777777" w:rsidTr="002C0F00">
        <w:tc>
          <w:tcPr>
            <w:tcW w:w="1135" w:type="dxa"/>
          </w:tcPr>
          <w:p w14:paraId="125C65AF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31811A1C" w14:textId="77777777" w:rsidR="00C41FF7" w:rsidRDefault="00803888" w:rsidP="00C41FF7">
            <w:pPr>
              <w:rPr>
                <w:b/>
                <w:i/>
              </w:rPr>
            </w:pPr>
            <w:r w:rsidRPr="00D05A22">
              <w:rPr>
                <w:b/>
                <w:i/>
              </w:rPr>
              <w:t>Energi och effekt VVB1-EP1-ME41</w:t>
            </w:r>
          </w:p>
          <w:p w14:paraId="7DB5B067" w14:textId="40D36090" w:rsidR="00D05A22" w:rsidRPr="00D05A22" w:rsidRDefault="00D05A22" w:rsidP="00C41FF7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>Värmemängdsmätare</w:t>
            </w:r>
            <w:r w:rsidRPr="00E31FAE"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VS01</w:t>
            </w:r>
            <w:r>
              <w:rPr>
                <w:rFonts w:ascii="Calibri" w:hAnsi="Calibri" w:cs="Calibri"/>
                <w:szCs w:val="22"/>
              </w:rPr>
              <w:t>-MQ41</w:t>
            </w:r>
            <w:r w:rsidRPr="00CF5E46">
              <w:rPr>
                <w:rFonts w:ascii="Calibri" w:hAnsi="Calibri" w:cs="Calibri"/>
                <w:szCs w:val="22"/>
              </w:rPr>
              <w:t xml:space="preserve"> för värme till ventilation </w:t>
            </w:r>
            <w:r>
              <w:rPr>
                <w:rFonts w:ascii="Calibri" w:hAnsi="Calibri" w:cs="Calibri"/>
                <w:szCs w:val="22"/>
              </w:rPr>
              <w:t>är ansluten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via kommunikationsbuss för överföring av </w:t>
            </w:r>
            <w:r w:rsidRPr="005B6DCE">
              <w:rPr>
                <w:rFonts w:ascii="Calibri" w:hAnsi="Calibri" w:cs="Calibri"/>
                <w:szCs w:val="22"/>
              </w:rPr>
              <w:t>mätvärden, alltså ej via DUC.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Avläsbara värden är momentan effekt i kW, energiförbrukningen i kWh samt temperaturer på fram- resp. returledningar</w:t>
            </w:r>
          </w:p>
        </w:tc>
        <w:tc>
          <w:tcPr>
            <w:tcW w:w="1559" w:type="dxa"/>
          </w:tcPr>
          <w:p w14:paraId="3E3D6AB6" w14:textId="77777777" w:rsidR="00C41FF7" w:rsidRDefault="00C41FF7" w:rsidP="00C41FF7"/>
        </w:tc>
        <w:tc>
          <w:tcPr>
            <w:tcW w:w="7166" w:type="dxa"/>
          </w:tcPr>
          <w:p w14:paraId="5533955E" w14:textId="77777777" w:rsidR="00C41FF7" w:rsidRDefault="00C41FF7" w:rsidP="00C41FF7"/>
        </w:tc>
      </w:tr>
      <w:tr w:rsidR="00C41FF7" w14:paraId="0C1FCF3A" w14:textId="77777777" w:rsidTr="002C0F00">
        <w:tc>
          <w:tcPr>
            <w:tcW w:w="1135" w:type="dxa"/>
          </w:tcPr>
          <w:p w14:paraId="1A86199C" w14:textId="77777777" w:rsidR="00C41FF7" w:rsidRPr="004E28B3" w:rsidRDefault="00C41FF7" w:rsidP="004E28B3">
            <w:pPr>
              <w:pStyle w:val="Liststycke"/>
              <w:numPr>
                <w:ilvl w:val="0"/>
                <w:numId w:val="3"/>
              </w:numPr>
              <w:ind w:hanging="720"/>
            </w:pPr>
          </w:p>
        </w:tc>
        <w:tc>
          <w:tcPr>
            <w:tcW w:w="4360" w:type="dxa"/>
          </w:tcPr>
          <w:p w14:paraId="2DE01D9F" w14:textId="77777777" w:rsidR="00C41FF7" w:rsidRDefault="00803888" w:rsidP="00C41FF7">
            <w:pPr>
              <w:rPr>
                <w:b/>
                <w:i/>
              </w:rPr>
            </w:pPr>
            <w:r w:rsidRPr="00D05A22">
              <w:rPr>
                <w:b/>
                <w:i/>
              </w:rPr>
              <w:t>Energi och effekt ELP1-ME41</w:t>
            </w:r>
          </w:p>
          <w:p w14:paraId="25912B53" w14:textId="09DD2466" w:rsidR="00D05A22" w:rsidRPr="00D05A22" w:rsidRDefault="00D05A22" w:rsidP="00C41FF7">
            <w:pPr>
              <w:rPr>
                <w:b/>
                <w:i/>
              </w:rPr>
            </w:pPr>
            <w:r w:rsidRPr="00CF5E46">
              <w:rPr>
                <w:rFonts w:ascii="Calibri" w:hAnsi="Calibri" w:cs="Calibri"/>
                <w:szCs w:val="22"/>
              </w:rPr>
              <w:t>Värmemängdsmätare</w:t>
            </w:r>
            <w:r w:rsidRPr="00E31FAE">
              <w:rPr>
                <w:rFonts w:ascii="Calibri" w:hAnsi="Calibri" w:cs="Calibri"/>
                <w:szCs w:val="22"/>
              </w:rPr>
              <w:t xml:space="preserve"> </w:t>
            </w:r>
            <w:r w:rsidRPr="00CF5E46">
              <w:rPr>
                <w:rFonts w:ascii="Calibri" w:hAnsi="Calibri" w:cs="Calibri"/>
                <w:szCs w:val="22"/>
              </w:rPr>
              <w:t>VS02-MQ41 för värme till radiatorer är anslut</w:t>
            </w:r>
            <w:r>
              <w:rPr>
                <w:rFonts w:ascii="Calibri" w:hAnsi="Calibri" w:cs="Calibri"/>
                <w:szCs w:val="22"/>
              </w:rPr>
              <w:t>en</w:t>
            </w:r>
            <w:r w:rsidRPr="00CF5E46">
              <w:rPr>
                <w:rFonts w:ascii="Calibri" w:hAnsi="Calibri" w:cs="Calibri"/>
                <w:szCs w:val="22"/>
              </w:rPr>
              <w:t xml:space="preserve"> till </w:t>
            </w:r>
            <w:proofErr w:type="spellStart"/>
            <w:r>
              <w:rPr>
                <w:rFonts w:ascii="Calibri" w:hAnsi="Calibri" w:cs="Calibri"/>
                <w:szCs w:val="22"/>
              </w:rPr>
              <w:t>SISABOnline</w:t>
            </w:r>
            <w:proofErr w:type="spellEnd"/>
            <w:r w:rsidRPr="00CF5E46">
              <w:rPr>
                <w:rFonts w:ascii="Calibri" w:hAnsi="Calibri" w:cs="Calibri"/>
                <w:szCs w:val="22"/>
              </w:rPr>
              <w:t xml:space="preserve"> via kommunikationsbuss för överföring av mä</w:t>
            </w:r>
            <w:r w:rsidRPr="005B6DCE">
              <w:rPr>
                <w:rFonts w:ascii="Calibri" w:hAnsi="Calibri" w:cs="Calibri"/>
                <w:szCs w:val="22"/>
              </w:rPr>
              <w:t xml:space="preserve">tvärden, alltså ej via DUC. </w:t>
            </w:r>
            <w:r w:rsidRPr="00CF5E46">
              <w:rPr>
                <w:rFonts w:ascii="Calibri" w:hAnsi="Calibri" w:cs="Calibri"/>
                <w:szCs w:val="22"/>
              </w:rPr>
              <w:t>Avläsbara värden är momentan effekt i kW, energiförbrukningen i kWh samt temperaturer på fram- resp. returledningar</w:t>
            </w:r>
            <w:bookmarkStart w:id="0" w:name="_GoBack"/>
            <w:bookmarkEnd w:id="0"/>
          </w:p>
        </w:tc>
        <w:tc>
          <w:tcPr>
            <w:tcW w:w="1559" w:type="dxa"/>
          </w:tcPr>
          <w:p w14:paraId="4D37C4BA" w14:textId="77777777" w:rsidR="00C41FF7" w:rsidRDefault="00C41FF7" w:rsidP="00C41FF7"/>
        </w:tc>
        <w:tc>
          <w:tcPr>
            <w:tcW w:w="7166" w:type="dxa"/>
          </w:tcPr>
          <w:p w14:paraId="6F82E889" w14:textId="77777777" w:rsidR="00C41FF7" w:rsidRDefault="00C41FF7" w:rsidP="00C41FF7"/>
        </w:tc>
      </w:tr>
    </w:tbl>
    <w:p w14:paraId="3B5D967F" w14:textId="77777777" w:rsidR="00495EEF" w:rsidRPr="005E2C76" w:rsidRDefault="00495EEF" w:rsidP="00AD6071"/>
    <w:sectPr w:rsidR="00495EEF" w:rsidRPr="005E2C76" w:rsidSect="005E2C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61CDE" w14:textId="77777777" w:rsidR="00DD0E63" w:rsidRDefault="00DD0E63" w:rsidP="005E2C76">
      <w:r>
        <w:separator/>
      </w:r>
    </w:p>
  </w:endnote>
  <w:endnote w:type="continuationSeparator" w:id="0">
    <w:p w14:paraId="31FDCF6A" w14:textId="77777777" w:rsidR="00DD0E63" w:rsidRDefault="00DD0E63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D8190" w14:textId="77777777" w:rsidR="00924B31" w:rsidRDefault="00924B3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753A2" w14:textId="77777777" w:rsidR="00924B31" w:rsidRDefault="00924B31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FA92B" w14:textId="77777777" w:rsidR="00924B31" w:rsidRDefault="00924B3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3A3C4" w14:textId="77777777" w:rsidR="00DD0E63" w:rsidRDefault="00DD0E63" w:rsidP="005E2C76">
      <w:r>
        <w:separator/>
      </w:r>
    </w:p>
  </w:footnote>
  <w:footnote w:type="continuationSeparator" w:id="0">
    <w:p w14:paraId="24A22AB8" w14:textId="77777777" w:rsidR="00DD0E63" w:rsidRDefault="00DD0E63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B4562" w14:textId="77777777" w:rsidR="00924B31" w:rsidRDefault="00924B3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26C25" w14:textId="77777777" w:rsidR="00924B31" w:rsidRDefault="00924B31" w:rsidP="00924B31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0801870E" wp14:editId="3DA6D04B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14:paraId="37FB954B" w14:textId="77777777" w:rsidR="00924B31" w:rsidRPr="00B43A64" w:rsidRDefault="00924B31" w:rsidP="00924B31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14:paraId="499B2D85" w14:textId="77777777" w:rsidR="006A37C2" w:rsidRDefault="006A37C2">
    <w:pPr>
      <w:pStyle w:val="Sidhuvu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34C5B" w14:textId="77777777" w:rsidR="00924B31" w:rsidRDefault="00924B31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9E0FCE"/>
    <w:multiLevelType w:val="hybridMultilevel"/>
    <w:tmpl w:val="E98AD014"/>
    <w:lvl w:ilvl="0" w:tplc="D8C49A32">
      <w:start w:val="1"/>
      <w:numFmt w:val="decimal"/>
      <w:lvlText w:val="C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72AE2"/>
    <w:multiLevelType w:val="hybridMultilevel"/>
    <w:tmpl w:val="B2E69660"/>
    <w:lvl w:ilvl="0" w:tplc="4B1498DE">
      <w:start w:val="1"/>
      <w:numFmt w:val="decimal"/>
      <w:lvlText w:val="B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A624F"/>
    <w:multiLevelType w:val="hybridMultilevel"/>
    <w:tmpl w:val="7B980488"/>
    <w:lvl w:ilvl="0" w:tplc="89085816">
      <w:start w:val="1"/>
      <w:numFmt w:val="decimal"/>
      <w:lvlText w:val="A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5C55"/>
    <w:rsid w:val="000675EE"/>
    <w:rsid w:val="00067D4B"/>
    <w:rsid w:val="00073B18"/>
    <w:rsid w:val="00077FE5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24C"/>
    <w:rsid w:val="00173F05"/>
    <w:rsid w:val="001A69AD"/>
    <w:rsid w:val="001B7C30"/>
    <w:rsid w:val="002232B5"/>
    <w:rsid w:val="002806A1"/>
    <w:rsid w:val="00297CBD"/>
    <w:rsid w:val="002C0F00"/>
    <w:rsid w:val="002C4443"/>
    <w:rsid w:val="002E0F84"/>
    <w:rsid w:val="00317E17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B7397"/>
    <w:rsid w:val="004E28B3"/>
    <w:rsid w:val="004F0EC5"/>
    <w:rsid w:val="004F1B66"/>
    <w:rsid w:val="005139BC"/>
    <w:rsid w:val="005400C6"/>
    <w:rsid w:val="00547E64"/>
    <w:rsid w:val="00556305"/>
    <w:rsid w:val="005670C4"/>
    <w:rsid w:val="0057476D"/>
    <w:rsid w:val="005A0029"/>
    <w:rsid w:val="005A7883"/>
    <w:rsid w:val="005E2C76"/>
    <w:rsid w:val="005F50AF"/>
    <w:rsid w:val="006818D9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14306"/>
    <w:rsid w:val="00763C5A"/>
    <w:rsid w:val="0078797B"/>
    <w:rsid w:val="0079601B"/>
    <w:rsid w:val="007B6845"/>
    <w:rsid w:val="007C7556"/>
    <w:rsid w:val="007F223A"/>
    <w:rsid w:val="00803888"/>
    <w:rsid w:val="008370F8"/>
    <w:rsid w:val="0086462B"/>
    <w:rsid w:val="00867EAF"/>
    <w:rsid w:val="0088757D"/>
    <w:rsid w:val="008C1155"/>
    <w:rsid w:val="009076D9"/>
    <w:rsid w:val="00924B31"/>
    <w:rsid w:val="00931D71"/>
    <w:rsid w:val="00960FA1"/>
    <w:rsid w:val="0097184C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222E"/>
    <w:rsid w:val="00AE7395"/>
    <w:rsid w:val="00B36F00"/>
    <w:rsid w:val="00B701E0"/>
    <w:rsid w:val="00B71367"/>
    <w:rsid w:val="00B74219"/>
    <w:rsid w:val="00B91DE4"/>
    <w:rsid w:val="00B9464F"/>
    <w:rsid w:val="00BA6FFB"/>
    <w:rsid w:val="00BB4516"/>
    <w:rsid w:val="00BC0580"/>
    <w:rsid w:val="00BC3AC8"/>
    <w:rsid w:val="00BD3584"/>
    <w:rsid w:val="00BE7948"/>
    <w:rsid w:val="00C07258"/>
    <w:rsid w:val="00C11DAC"/>
    <w:rsid w:val="00C41FF7"/>
    <w:rsid w:val="00C63199"/>
    <w:rsid w:val="00C81854"/>
    <w:rsid w:val="00D05A22"/>
    <w:rsid w:val="00D279AE"/>
    <w:rsid w:val="00D821D2"/>
    <w:rsid w:val="00DD0E63"/>
    <w:rsid w:val="00DF18C7"/>
    <w:rsid w:val="00E010EC"/>
    <w:rsid w:val="00E16CB1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  <w:rsid w:val="00FE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BAFD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  <w:style w:type="paragraph" w:styleId="Liststycke">
    <w:name w:val="List Paragraph"/>
    <w:basedOn w:val="Normal"/>
    <w:uiPriority w:val="34"/>
    <w:rsid w:val="007B6845"/>
    <w:pPr>
      <w:ind w:left="720"/>
      <w:contextualSpacing/>
    </w:pPr>
  </w:style>
  <w:style w:type="paragraph" w:styleId="Revision">
    <w:name w:val="Revision"/>
    <w:hidden/>
    <w:uiPriority w:val="99"/>
    <w:semiHidden/>
    <w:rsid w:val="004B7397"/>
  </w:style>
  <w:style w:type="paragraph" w:styleId="Lista">
    <w:name w:val="List"/>
    <w:basedOn w:val="Normal"/>
    <w:rsid w:val="004F1B66"/>
    <w:rPr>
      <w:rFonts w:ascii="Times New Roman" w:eastAsia="Times New Roman" w:hAnsi="Times New Roman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1091</Words>
  <Characters>5788</Characters>
  <Application>Microsoft Office Word</Application>
  <DocSecurity>0</DocSecurity>
  <Lines>48</Lines>
  <Paragraphs>13</Paragraphs>
  <ScaleCrop>false</ScaleCrop>
  <Company/>
  <LinksUpToDate>false</LinksUpToDate>
  <CharactersWithSpaces>6866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2025-04-22T06:38:00Z</dcterms:created>
  <dcterms:modified xsi:type="dcterms:W3CDTF">2025-04-22T08:22:00Z</dcterms:modified>
</cp:coreProperties>
</file>